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EAF98" w14:textId="77777777" w:rsidR="001B7D1A" w:rsidRPr="004D7FE3" w:rsidRDefault="001B7D1A" w:rsidP="00FC4D4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D7FE3">
        <w:rPr>
          <w:rFonts w:ascii="Arial" w:hAnsi="Arial" w:cs="Arial"/>
          <w:bCs/>
          <w:sz w:val="24"/>
          <w:szCs w:val="24"/>
        </w:rPr>
        <w:t>АБАНСКИЙ РАЙОННЫЙ СОВЕТ ДЕПУТАТОВ</w:t>
      </w:r>
    </w:p>
    <w:p w14:paraId="39C32BF7" w14:textId="77777777" w:rsidR="001B7D1A" w:rsidRPr="004D7FE3" w:rsidRDefault="001B7D1A" w:rsidP="00FC4D4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D7FE3">
        <w:rPr>
          <w:rFonts w:ascii="Arial" w:hAnsi="Arial" w:cs="Arial"/>
          <w:bCs/>
          <w:sz w:val="24"/>
          <w:szCs w:val="24"/>
        </w:rPr>
        <w:t>КРАСНОЯРСКОГО КРАЯ</w:t>
      </w:r>
    </w:p>
    <w:p w14:paraId="0F7A8317" w14:textId="77777777" w:rsidR="001B7D1A" w:rsidRPr="004D7FE3" w:rsidRDefault="001B7D1A" w:rsidP="002D45FE">
      <w:pPr>
        <w:spacing w:after="0"/>
        <w:rPr>
          <w:rFonts w:ascii="Arial" w:hAnsi="Arial" w:cs="Arial"/>
          <w:sz w:val="24"/>
          <w:szCs w:val="24"/>
        </w:rPr>
      </w:pPr>
    </w:p>
    <w:p w14:paraId="6A03D375" w14:textId="77777777" w:rsidR="001B7D1A" w:rsidRPr="004D7FE3" w:rsidRDefault="001B7D1A" w:rsidP="002D45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D7FE3">
        <w:rPr>
          <w:rFonts w:ascii="Arial" w:hAnsi="Arial" w:cs="Arial"/>
          <w:bCs/>
          <w:sz w:val="24"/>
          <w:szCs w:val="24"/>
        </w:rPr>
        <w:t>РЕШЕНИЕ</w:t>
      </w:r>
    </w:p>
    <w:p w14:paraId="2FD421FF" w14:textId="77777777" w:rsidR="001B7D1A" w:rsidRPr="004D7FE3" w:rsidRDefault="001B7D1A" w:rsidP="00FC4D4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828FC17" w14:textId="4F173583" w:rsidR="001B7D1A" w:rsidRPr="00FC4D4B" w:rsidRDefault="00A5793E" w:rsidP="00FC4D4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D7FE3">
        <w:rPr>
          <w:rFonts w:ascii="Arial" w:hAnsi="Arial" w:cs="Arial"/>
          <w:bCs/>
          <w:sz w:val="24"/>
          <w:szCs w:val="24"/>
        </w:rPr>
        <w:t>01.08.2023</w:t>
      </w:r>
      <w:r w:rsidR="001B7D1A" w:rsidRPr="00FC4D4B">
        <w:rPr>
          <w:rFonts w:ascii="Arial" w:hAnsi="Arial" w:cs="Arial"/>
          <w:bCs/>
          <w:sz w:val="24"/>
          <w:szCs w:val="24"/>
        </w:rPr>
        <w:t xml:space="preserve">         </w:t>
      </w:r>
      <w:r w:rsidR="00FC4D4B">
        <w:rPr>
          <w:rFonts w:ascii="Arial" w:hAnsi="Arial" w:cs="Arial"/>
          <w:bCs/>
          <w:sz w:val="24"/>
          <w:szCs w:val="24"/>
        </w:rPr>
        <w:t xml:space="preserve">  </w:t>
      </w:r>
      <w:r w:rsidR="001B7D1A" w:rsidRPr="00FC4D4B">
        <w:rPr>
          <w:rFonts w:ascii="Arial" w:hAnsi="Arial" w:cs="Arial"/>
          <w:bCs/>
          <w:sz w:val="24"/>
          <w:szCs w:val="24"/>
        </w:rPr>
        <w:t xml:space="preserve">                  </w:t>
      </w:r>
      <w:r w:rsidR="00FC4D4B">
        <w:rPr>
          <w:rFonts w:ascii="Arial" w:hAnsi="Arial" w:cs="Arial"/>
          <w:bCs/>
          <w:sz w:val="24"/>
          <w:szCs w:val="24"/>
        </w:rPr>
        <w:t xml:space="preserve">  </w:t>
      </w:r>
      <w:r w:rsidR="001B7D1A" w:rsidRPr="00FC4D4B">
        <w:rPr>
          <w:rFonts w:ascii="Arial" w:hAnsi="Arial" w:cs="Arial"/>
          <w:bCs/>
          <w:sz w:val="24"/>
          <w:szCs w:val="24"/>
        </w:rPr>
        <w:t xml:space="preserve">               п. Абан   </w:t>
      </w:r>
      <w:r w:rsidR="00FC4D4B">
        <w:rPr>
          <w:rFonts w:ascii="Arial" w:hAnsi="Arial" w:cs="Arial"/>
          <w:bCs/>
          <w:sz w:val="24"/>
          <w:szCs w:val="24"/>
        </w:rPr>
        <w:t xml:space="preserve"> </w:t>
      </w:r>
      <w:r w:rsidR="001B7D1A" w:rsidRPr="00FC4D4B">
        <w:rPr>
          <w:rFonts w:ascii="Arial" w:hAnsi="Arial" w:cs="Arial"/>
          <w:bCs/>
          <w:sz w:val="24"/>
          <w:szCs w:val="24"/>
        </w:rPr>
        <w:t xml:space="preserve">           </w:t>
      </w:r>
      <w:r w:rsidR="00FC4D4B">
        <w:rPr>
          <w:rFonts w:ascii="Arial" w:hAnsi="Arial" w:cs="Arial"/>
          <w:bCs/>
          <w:sz w:val="24"/>
          <w:szCs w:val="24"/>
        </w:rPr>
        <w:t xml:space="preserve">     </w:t>
      </w:r>
      <w:r w:rsidR="001B7D1A" w:rsidRPr="00FC4D4B">
        <w:rPr>
          <w:rFonts w:ascii="Arial" w:hAnsi="Arial" w:cs="Arial"/>
          <w:bCs/>
          <w:sz w:val="24"/>
          <w:szCs w:val="24"/>
        </w:rPr>
        <w:t xml:space="preserve">                              </w:t>
      </w:r>
      <w:r w:rsidR="00E313E0" w:rsidRPr="00FC4D4B">
        <w:rPr>
          <w:rFonts w:ascii="Arial" w:hAnsi="Arial" w:cs="Arial"/>
          <w:bCs/>
          <w:sz w:val="24"/>
          <w:szCs w:val="24"/>
        </w:rPr>
        <w:t>37-307</w:t>
      </w:r>
      <w:r w:rsidR="001B7D1A" w:rsidRPr="00FC4D4B">
        <w:rPr>
          <w:rFonts w:ascii="Arial" w:hAnsi="Arial" w:cs="Arial"/>
          <w:bCs/>
          <w:sz w:val="24"/>
          <w:szCs w:val="24"/>
        </w:rPr>
        <w:t>Р</w:t>
      </w:r>
    </w:p>
    <w:p w14:paraId="575BF0FF" w14:textId="77777777" w:rsidR="007601EF" w:rsidRPr="00FC4D4B" w:rsidRDefault="007601EF" w:rsidP="00FC4D4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131BADB" w14:textId="77777777" w:rsidR="00FC4D4B" w:rsidRDefault="00325EA1" w:rsidP="00FC4D4B">
      <w:pPr>
        <w:spacing w:after="0" w:line="192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 утверждении положения о порядке вырубки</w:t>
      </w:r>
      <w:r w:rsidR="007259DD"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(сноса)</w:t>
      </w:r>
      <w:r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F5C55"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зеленых насаждений</w:t>
      </w:r>
      <w:r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3B1F6A02" w14:textId="77777777" w:rsidR="00FC4D4B" w:rsidRDefault="00325EA1" w:rsidP="00FC4D4B">
      <w:pPr>
        <w:spacing w:after="0" w:line="192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земельных участках, находящихся в собственности </w:t>
      </w:r>
      <w:r w:rsidR="005F2C7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</w:t>
      </w:r>
      <w:r w:rsidR="004F025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округа</w:t>
      </w:r>
      <w:r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а также земельных участках, расположенных на территории </w:t>
      </w:r>
      <w:r w:rsidR="005F2C76"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Абанского </w:t>
      </w:r>
      <w:r w:rsidR="004F0256"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муниципального округа</w:t>
      </w:r>
      <w:r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государственная собственность на которые</w:t>
      </w:r>
      <w:r w:rsidR="005F2C76"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143D6294" w14:textId="77777777" w:rsidR="00FC4D4B" w:rsidRDefault="00325EA1" w:rsidP="00FC4D4B">
      <w:pPr>
        <w:spacing w:after="0" w:line="192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разграничена, не входящих</w:t>
      </w:r>
      <w:r w:rsidR="00235346"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государственный лесной фонд </w:t>
      </w:r>
    </w:p>
    <w:p w14:paraId="7D393D2D" w14:textId="3F32A053" w:rsidR="00134898" w:rsidRPr="00FC4D4B" w:rsidRDefault="00325EA1" w:rsidP="00FC4D4B">
      <w:pPr>
        <w:spacing w:after="0" w:line="192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Российской Федерации</w:t>
      </w:r>
    </w:p>
    <w:p w14:paraId="4EDD3BB4" w14:textId="331E6A1F" w:rsidR="00707BFE" w:rsidRPr="00FC4D4B" w:rsidRDefault="00707BFE" w:rsidP="00041B7C">
      <w:pPr>
        <w:spacing w:after="0" w:line="192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C4D4B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(в редакции решения Абанского районного Совета депутатов от 29.04.2026 №</w:t>
      </w:r>
      <w:r w:rsidR="003B0742" w:rsidRPr="00FC4D4B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13-240Р</w:t>
      </w:r>
      <w:r w:rsidRPr="00FC4D4B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</w:t>
      </w:r>
    </w:p>
    <w:p w14:paraId="17ECDFAF" w14:textId="77777777" w:rsidR="00134898" w:rsidRPr="00FC4D4B" w:rsidRDefault="00134898" w:rsidP="00B47AA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54E0B9F" w14:textId="4F8FBFEE" w:rsidR="00134898" w:rsidRPr="00FC4D4B" w:rsidRDefault="00134898" w:rsidP="0000031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В целях рационального использования, охраны и воспроизводства древесно-кустарниковой растительности на территории </w:t>
      </w:r>
      <w:r w:rsidR="005F2C76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Абанского </w:t>
      </w:r>
      <w:r w:rsidR="004F0256" w:rsidRPr="00FC4D4B">
        <w:rPr>
          <w:rFonts w:ascii="Arial" w:eastAsia="Times New Roman" w:hAnsi="Arial" w:cs="Arial"/>
          <w:sz w:val="24"/>
          <w:szCs w:val="24"/>
          <w:lang w:eastAsia="ru-RU"/>
        </w:rPr>
        <w:t>муниципального округа</w:t>
      </w:r>
      <w:r w:rsidR="006422E3" w:rsidRPr="00FC4D4B">
        <w:rPr>
          <w:rFonts w:ascii="Arial" w:eastAsia="Times New Roman" w:hAnsi="Arial" w:cs="Arial"/>
          <w:i/>
          <w:sz w:val="24"/>
          <w:szCs w:val="24"/>
          <w:lang w:eastAsia="ru-RU"/>
        </w:rPr>
        <w:t>,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руководствуясь ст. 84 </w:t>
      </w:r>
      <w:hyperlink r:id="rId8" w:tgtFrame="_blank" w:history="1">
        <w:r w:rsidRPr="00FC4D4B">
          <w:rPr>
            <w:rFonts w:ascii="Arial" w:eastAsia="Times New Roman" w:hAnsi="Arial" w:cs="Arial"/>
            <w:sz w:val="24"/>
            <w:szCs w:val="24"/>
            <w:lang w:eastAsia="ru-RU"/>
          </w:rPr>
          <w:t>Лесного кодекса Российской Федерации</w:t>
        </w:r>
      </w:hyperlink>
      <w:r w:rsidRPr="00FC4D4B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8A3D50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F0256" w:rsidRPr="00FC4D4B">
        <w:rPr>
          <w:rFonts w:ascii="Arial" w:eastAsia="Times New Roman" w:hAnsi="Arial" w:cs="Arial"/>
          <w:sz w:val="24"/>
          <w:szCs w:val="24"/>
          <w:lang w:eastAsia="ru-RU"/>
        </w:rPr>
        <w:t>статьей 15</w:t>
      </w:r>
      <w:r w:rsidR="008A3D50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06.10.2003</w:t>
      </w:r>
      <w:r w:rsidR="002C2D44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A3D50" w:rsidRPr="00FC4D4B">
        <w:rPr>
          <w:rFonts w:ascii="Arial" w:eastAsia="Times New Roman" w:hAnsi="Arial" w:cs="Arial"/>
          <w:sz w:val="24"/>
          <w:szCs w:val="24"/>
          <w:lang w:eastAsia="ru-RU"/>
        </w:rPr>
        <w:t>№ 131-ФЗ «Об общих принципах организации местного самоуправления</w:t>
      </w:r>
      <w:r w:rsidR="0000031F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A3D50" w:rsidRPr="00FC4D4B">
        <w:rPr>
          <w:rFonts w:ascii="Arial" w:eastAsia="Times New Roman" w:hAnsi="Arial" w:cs="Arial"/>
          <w:sz w:val="24"/>
          <w:szCs w:val="24"/>
          <w:lang w:eastAsia="ru-RU"/>
        </w:rPr>
        <w:t>в Российской Федерации»,</w:t>
      </w:r>
      <w:r w:rsidR="006422E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70128" w:rsidRPr="00FC4D4B">
        <w:rPr>
          <w:rFonts w:ascii="Arial" w:eastAsia="Times New Roman" w:hAnsi="Arial" w:cs="Arial"/>
          <w:sz w:val="24"/>
          <w:szCs w:val="24"/>
          <w:lang w:eastAsia="ru-RU"/>
        </w:rPr>
        <w:t>Федеральн</w:t>
      </w:r>
      <w:r w:rsidR="004F0256" w:rsidRPr="00FC4D4B">
        <w:rPr>
          <w:rFonts w:ascii="Arial" w:eastAsia="Times New Roman" w:hAnsi="Arial" w:cs="Arial"/>
          <w:sz w:val="24"/>
          <w:szCs w:val="24"/>
          <w:lang w:eastAsia="ru-RU"/>
        </w:rPr>
        <w:t>ым</w:t>
      </w:r>
      <w:r w:rsidR="00670128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закон</w:t>
      </w:r>
      <w:r w:rsidR="004F0256" w:rsidRPr="00FC4D4B">
        <w:rPr>
          <w:rFonts w:ascii="Arial" w:eastAsia="Times New Roman" w:hAnsi="Arial" w:cs="Arial"/>
          <w:sz w:val="24"/>
          <w:szCs w:val="24"/>
          <w:lang w:eastAsia="ru-RU"/>
        </w:rPr>
        <w:t>ом</w:t>
      </w:r>
      <w:r w:rsidR="00670128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от 25.10.2001 № 137-ФЗ «О введении в действие Земельного кодекса Российской Федерации», </w:t>
      </w:r>
      <w:r w:rsidR="004F0256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руководствуясь </w:t>
      </w:r>
      <w:hyperlink r:id="rId9" w:history="1">
        <w:r w:rsidR="001B7D1A" w:rsidRPr="00FC4D4B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статьями 24</w:t>
        </w:r>
      </w:hyperlink>
      <w:r w:rsidR="001B7D1A" w:rsidRPr="00FC4D4B">
        <w:rPr>
          <w:rFonts w:ascii="Arial" w:hAnsi="Arial" w:cs="Arial"/>
          <w:sz w:val="24"/>
          <w:szCs w:val="24"/>
        </w:rPr>
        <w:t xml:space="preserve">, </w:t>
      </w:r>
      <w:r w:rsidR="00DE0D8C" w:rsidRPr="00FC4D4B">
        <w:rPr>
          <w:rFonts w:ascii="Arial" w:hAnsi="Arial" w:cs="Arial"/>
          <w:sz w:val="24"/>
          <w:szCs w:val="24"/>
        </w:rPr>
        <w:t>33</w:t>
      </w:r>
      <w:r w:rsidR="001B7D1A" w:rsidRPr="00FC4D4B">
        <w:rPr>
          <w:rFonts w:ascii="Arial" w:hAnsi="Arial" w:cs="Arial"/>
          <w:sz w:val="24"/>
          <w:szCs w:val="24"/>
        </w:rPr>
        <w:t xml:space="preserve"> Устава Абанского района, Абанский районный Совет депутатов</w:t>
      </w:r>
      <w:r w:rsidR="0000031F" w:rsidRPr="00FC4D4B">
        <w:rPr>
          <w:rFonts w:ascii="Arial" w:hAnsi="Arial" w:cs="Arial"/>
          <w:sz w:val="24"/>
          <w:szCs w:val="24"/>
        </w:rPr>
        <w:t xml:space="preserve"> </w:t>
      </w:r>
      <w:r w:rsidR="001B7D1A" w:rsidRPr="00FC4D4B">
        <w:rPr>
          <w:rFonts w:ascii="Arial" w:hAnsi="Arial" w:cs="Arial"/>
          <w:sz w:val="24"/>
          <w:szCs w:val="24"/>
        </w:rPr>
        <w:t>РЕШИЛ:</w:t>
      </w:r>
    </w:p>
    <w:p w14:paraId="4E20C4CD" w14:textId="08FD6AEA" w:rsidR="00134898" w:rsidRPr="00FC4D4B" w:rsidRDefault="00134898" w:rsidP="006672F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2C2D4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Утвердить положение </w:t>
      </w:r>
      <w:r w:rsidR="00174B9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порядке вырубки</w:t>
      </w:r>
      <w:r w:rsidR="007259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(сноса)</w:t>
      </w:r>
      <w:r w:rsidR="00174B9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21D5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  <w:r w:rsidR="007259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2363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174B9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земельных участках, находящихся в собственности </w:t>
      </w:r>
      <w:r w:rsidR="002C2D4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4F025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="00174B9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также земельных участках, расположенных</w:t>
      </w:r>
      <w:r w:rsidR="007259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174B9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территории </w:t>
      </w:r>
      <w:r w:rsidR="002C2D4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4F025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="00174B9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государственная собственность на которые </w:t>
      </w:r>
      <w:r w:rsidR="004D7F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174B9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разграничена, не входящих</w:t>
      </w:r>
      <w:r w:rsidR="009100A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174B9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государственный лесной фонд Российской Федерации</w:t>
      </w:r>
      <w:r w:rsidR="00421E2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5A2AD7FE" w14:textId="77777777" w:rsidR="009100A8" w:rsidRPr="00FC4D4B" w:rsidRDefault="009100A8" w:rsidP="006672F7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</w:t>
      </w:r>
      <w:r w:rsidR="00CB722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роль за исполнением настоящего р</w:t>
      </w:r>
      <w:r w:rsidR="00CB722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ешения возложить на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постоянную</w:t>
      </w:r>
      <w:r w:rsidRPr="00FC4D4B">
        <w:rPr>
          <w:rFonts w:ascii="Arial" w:hAnsi="Arial" w:cs="Arial"/>
          <w:sz w:val="24"/>
          <w:szCs w:val="24"/>
        </w:rPr>
        <w:t xml:space="preserve"> комиссию Абанского районного Совета депутатов по законности и правопорядку.</w:t>
      </w:r>
    </w:p>
    <w:p w14:paraId="38AD1E37" w14:textId="2E6BFA5D" w:rsidR="007601EF" w:rsidRPr="00FC4D4B" w:rsidRDefault="009100A8" w:rsidP="00041B7C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4D4B">
        <w:rPr>
          <w:rFonts w:ascii="Arial" w:hAnsi="Arial" w:cs="Arial"/>
          <w:sz w:val="24"/>
          <w:szCs w:val="24"/>
        </w:rPr>
        <w:t xml:space="preserve">3. Решение подлежит официальному опубликованию в газете «Красное знамя» и размещению на официальном сайте органов местного самоуправления муниципального образования Абанский </w:t>
      </w:r>
      <w:r w:rsidR="004F0256" w:rsidRPr="00FC4D4B">
        <w:rPr>
          <w:rFonts w:ascii="Arial" w:hAnsi="Arial" w:cs="Arial"/>
          <w:sz w:val="24"/>
          <w:szCs w:val="24"/>
        </w:rPr>
        <w:t xml:space="preserve">муниципальный округ </w:t>
      </w:r>
      <w:r w:rsidRPr="00FC4D4B">
        <w:rPr>
          <w:rFonts w:ascii="Arial" w:hAnsi="Arial" w:cs="Arial"/>
          <w:sz w:val="24"/>
          <w:szCs w:val="24"/>
        </w:rPr>
        <w:t>в информационно-телекоммуникационной сети Интернет http://abannet.ru.</w:t>
      </w:r>
    </w:p>
    <w:p w14:paraId="646CEFE2" w14:textId="77777777" w:rsidR="006672F7" w:rsidRPr="00FC4D4B" w:rsidRDefault="009100A8" w:rsidP="00D8552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C4D4B">
        <w:rPr>
          <w:rFonts w:ascii="Arial" w:hAnsi="Arial" w:cs="Arial"/>
          <w:sz w:val="24"/>
          <w:szCs w:val="24"/>
        </w:rPr>
        <w:t>4. Настоящее Решение вступает в силу в день, следующий за днем его официального опубликования</w:t>
      </w:r>
    </w:p>
    <w:p w14:paraId="0150F119" w14:textId="77777777" w:rsidR="00B47AAD" w:rsidRPr="00FC4D4B" w:rsidRDefault="00B47AAD" w:rsidP="00372DD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66"/>
      </w:tblGrid>
      <w:tr w:rsidR="006672F7" w:rsidRPr="00FC4D4B" w14:paraId="4296DC46" w14:textId="77777777" w:rsidTr="004D7FE3">
        <w:tc>
          <w:tcPr>
            <w:tcW w:w="2506" w:type="pct"/>
          </w:tcPr>
          <w:p w14:paraId="193DFAFD" w14:textId="77777777" w:rsidR="006672F7" w:rsidRPr="00FC4D4B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Председатель</w:t>
            </w:r>
          </w:p>
          <w:p w14:paraId="79D28A82" w14:textId="77777777" w:rsidR="006672F7" w:rsidRPr="00FC4D4B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Абанского районного</w:t>
            </w:r>
          </w:p>
          <w:p w14:paraId="1D189753" w14:textId="77777777" w:rsidR="006672F7" w:rsidRPr="00FC4D4B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  <w:p w14:paraId="53721136" w14:textId="77777777" w:rsidR="006672F7" w:rsidRPr="00FC4D4B" w:rsidRDefault="006672F7" w:rsidP="006672F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______________П.А. П</w:t>
            </w:r>
            <w:r w:rsidR="006542A5" w:rsidRPr="00FC4D4B">
              <w:rPr>
                <w:rFonts w:ascii="Arial" w:hAnsi="Arial" w:cs="Arial"/>
                <w:sz w:val="24"/>
                <w:szCs w:val="24"/>
              </w:rPr>
              <w:t>опов</w:t>
            </w:r>
          </w:p>
        </w:tc>
        <w:tc>
          <w:tcPr>
            <w:tcW w:w="2494" w:type="pct"/>
          </w:tcPr>
          <w:p w14:paraId="5A0B1816" w14:textId="77777777" w:rsidR="006672F7" w:rsidRPr="00FC4D4B" w:rsidRDefault="00856DCE" w:rsidP="00856DC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6672F7" w:rsidRPr="00FC4D4B">
              <w:rPr>
                <w:rFonts w:ascii="Arial" w:hAnsi="Arial" w:cs="Arial"/>
                <w:sz w:val="24"/>
                <w:szCs w:val="24"/>
              </w:rPr>
              <w:t>Глава</w:t>
            </w:r>
          </w:p>
          <w:p w14:paraId="76A7EB2A" w14:textId="77777777" w:rsidR="006672F7" w:rsidRPr="00FC4D4B" w:rsidRDefault="00856DCE" w:rsidP="00856DCE">
            <w:pPr>
              <w:tabs>
                <w:tab w:val="left" w:pos="426"/>
                <w:tab w:val="left" w:pos="600"/>
                <w:tab w:val="left" w:pos="750"/>
                <w:tab w:val="left" w:pos="993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672F7" w:rsidRPr="00FC4D4B">
              <w:rPr>
                <w:rFonts w:ascii="Arial" w:hAnsi="Arial" w:cs="Arial"/>
                <w:sz w:val="24"/>
                <w:szCs w:val="24"/>
              </w:rPr>
              <w:t>Абанского района</w:t>
            </w:r>
          </w:p>
          <w:p w14:paraId="22F5AF08" w14:textId="77777777" w:rsidR="0000031F" w:rsidRPr="00FC4D4B" w:rsidRDefault="00856DCE" w:rsidP="006672F7">
            <w:pPr>
              <w:tabs>
                <w:tab w:val="left" w:pos="426"/>
                <w:tab w:val="left" w:pos="993"/>
                <w:tab w:val="left" w:pos="127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A61BCDA" w14:textId="0184C122" w:rsidR="006672F7" w:rsidRPr="00FC4D4B" w:rsidRDefault="00856DCE" w:rsidP="00372DDD">
            <w:pPr>
              <w:tabs>
                <w:tab w:val="left" w:pos="426"/>
                <w:tab w:val="left" w:pos="993"/>
                <w:tab w:val="left" w:pos="127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672F7" w:rsidRPr="00FC4D4B">
              <w:rPr>
                <w:rFonts w:ascii="Arial" w:hAnsi="Arial" w:cs="Arial"/>
                <w:sz w:val="24"/>
                <w:szCs w:val="24"/>
              </w:rPr>
              <w:t xml:space="preserve">__________Г.В. </w:t>
            </w:r>
            <w:r w:rsidR="006542A5" w:rsidRPr="00FC4D4B">
              <w:rPr>
                <w:rFonts w:ascii="Arial" w:hAnsi="Arial" w:cs="Arial"/>
                <w:sz w:val="24"/>
                <w:szCs w:val="24"/>
              </w:rPr>
              <w:t>Иванченко</w:t>
            </w:r>
          </w:p>
        </w:tc>
      </w:tr>
    </w:tbl>
    <w:p w14:paraId="18082198" w14:textId="77777777" w:rsidR="00236374" w:rsidRDefault="00236374" w:rsidP="00236374">
      <w:pPr>
        <w:spacing w:after="160" w:line="259" w:lineRule="auto"/>
        <w:ind w:left="311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14:paraId="308D448B" w14:textId="3B28671A" w:rsidR="00E313E0" w:rsidRPr="00FC4D4B" w:rsidRDefault="00134898" w:rsidP="00236374">
      <w:pPr>
        <w:spacing w:after="0" w:line="192" w:lineRule="auto"/>
        <w:ind w:left="510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ложение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 1</w:t>
      </w:r>
    </w:p>
    <w:p w14:paraId="368B5D8A" w14:textId="77777777" w:rsidR="00E313E0" w:rsidRPr="00FC4D4B" w:rsidRDefault="00134898" w:rsidP="00D85525">
      <w:pPr>
        <w:spacing w:after="0" w:line="192" w:lineRule="auto"/>
        <w:ind w:left="510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решению</w:t>
      </w:r>
      <w:r w:rsidR="00E313E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Абанского</w:t>
      </w:r>
    </w:p>
    <w:p w14:paraId="1B905732" w14:textId="77777777" w:rsidR="00E313E0" w:rsidRPr="00FC4D4B" w:rsidRDefault="00E313E0" w:rsidP="00D85525">
      <w:pPr>
        <w:spacing w:after="0" w:line="192" w:lineRule="auto"/>
        <w:ind w:left="510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районного Совета депутатов</w:t>
      </w:r>
    </w:p>
    <w:p w14:paraId="0B6DC766" w14:textId="77777777" w:rsidR="00134898" w:rsidRPr="00FC4D4B" w:rsidRDefault="00E45237" w:rsidP="00D85525">
      <w:pPr>
        <w:spacing w:after="0" w:line="192" w:lineRule="auto"/>
        <w:ind w:firstLine="510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="0013489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5793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01.08.2023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13489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313E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37-307Р</w:t>
      </w:r>
    </w:p>
    <w:p w14:paraId="1A3A594C" w14:textId="77777777" w:rsidR="00134898" w:rsidRPr="00FC4D4B" w:rsidRDefault="00134898" w:rsidP="00E4523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B806C9C" w14:textId="77777777" w:rsidR="00134898" w:rsidRPr="00FC4D4B" w:rsidRDefault="00134898" w:rsidP="006E150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ПОЛОЖЕНИЕ</w:t>
      </w:r>
    </w:p>
    <w:p w14:paraId="18D378C3" w14:textId="6E27E765" w:rsidR="00134898" w:rsidRPr="00FC4D4B" w:rsidRDefault="00AD6F2A" w:rsidP="006E150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порядке вырубки</w:t>
      </w:r>
      <w:r w:rsidR="007259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(сноса)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21D5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земельных участках, находящихся в собственности </w:t>
      </w:r>
      <w:r w:rsidR="00BB206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4F025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7259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также земельных участках, расположенных</w:t>
      </w:r>
      <w:r w:rsidR="00BB206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территории </w:t>
      </w:r>
      <w:r w:rsidR="00BB206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4F025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государственная собственность на которые не разграничена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BB206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входящих в государственный лесной фонд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Российской </w:t>
      </w:r>
      <w:r w:rsidR="0013489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Федерации</w:t>
      </w:r>
    </w:p>
    <w:p w14:paraId="3353A22B" w14:textId="6F9B90DB" w:rsidR="00707BFE" w:rsidRPr="00236374" w:rsidRDefault="00707BFE" w:rsidP="00707BFE">
      <w:pPr>
        <w:spacing w:after="0" w:line="192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3637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(в редакции решения Абанского районного Совета депутатов от 29.04.2026 №</w:t>
      </w:r>
      <w:r w:rsidR="003B0742" w:rsidRPr="0023637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13-240Р</w:t>
      </w:r>
      <w:r w:rsidRPr="00236374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</w:t>
      </w:r>
    </w:p>
    <w:p w14:paraId="03CC8D63" w14:textId="77777777" w:rsidR="00134898" w:rsidRPr="00FC4D4B" w:rsidRDefault="00134898" w:rsidP="002A651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958B973" w14:textId="77777777" w:rsidR="00134898" w:rsidRPr="00FC4D4B" w:rsidRDefault="00BB206B" w:rsidP="002A651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13489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ОБЩИЕ ПОЛОЖЕНИЯ</w:t>
      </w:r>
    </w:p>
    <w:p w14:paraId="3BCF4A3E" w14:textId="77777777" w:rsidR="00134898" w:rsidRPr="00FC4D4B" w:rsidRDefault="00134898" w:rsidP="002A651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A6001B8" w14:textId="5ACB31CB" w:rsidR="00662895" w:rsidRPr="00403657" w:rsidRDefault="00662895" w:rsidP="00403657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</w:t>
      </w:r>
      <w:r w:rsidR="008A2C2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ее Положение </w:t>
      </w:r>
      <w:r w:rsidR="00C80A0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порядке </w:t>
      </w:r>
      <w:r w:rsidR="00FE6A3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вырубки</w:t>
      </w:r>
      <w:r w:rsidR="007259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(сноса)</w:t>
      </w:r>
      <w:r w:rsidR="00FE6A3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21D5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  <w:r w:rsidR="00C80A0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E6A3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земельных участках, находящихся в собственности </w:t>
      </w:r>
      <w:r w:rsidR="00BB206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4F025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 округа</w:t>
      </w:r>
      <w:r w:rsidR="00FE6A3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также земельных участках, расположенных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2363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FE6A3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территории </w:t>
      </w:r>
      <w:r w:rsidR="00BB206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4F025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округа </w:t>
      </w:r>
      <w:r w:rsidR="000D212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(далее </w:t>
      </w:r>
      <w:r w:rsidR="004F025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округ</w:t>
      </w:r>
      <w:r w:rsidR="000D212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="00FE6A3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государственная собственность</w:t>
      </w:r>
      <w:r w:rsidR="007259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E6A3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которые не разграничена, не входящих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E6A3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государственный лесной фонд Российской Федерации</w:t>
      </w:r>
      <w:r w:rsidR="008A2C2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914D1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(далее </w:t>
      </w:r>
      <w:r w:rsidR="0059687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</w:t>
      </w:r>
      <w:r w:rsidR="00914D1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земельные участки)</w:t>
      </w:r>
      <w:r w:rsidR="008A2C2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914D1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разработа</w:t>
      </w:r>
      <w:r w:rsidR="00C80A0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но </w:t>
      </w:r>
      <w:r w:rsidR="002363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</w:t>
      </w:r>
      <w:r w:rsidR="007259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Федеральным законом от 06.10.2003 №</w:t>
      </w:r>
      <w:r w:rsidR="009B10A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131-ФЗ «Об общих принципах организации местного самоуправления</w:t>
      </w:r>
      <w:r w:rsidR="0074529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Российской федерации», Земельным кодексом Российской Федерации в целях обеспечения экологической безопасности</w:t>
      </w:r>
      <w:r w:rsidR="00914D1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повышения ответственности за сохранность зеленых насаждений</w:t>
      </w:r>
      <w:r w:rsidR="00914D1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(далее </w:t>
      </w:r>
      <w:r w:rsidR="004036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</w:t>
      </w:r>
      <w:r w:rsidR="00914D1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80A06" w:rsidRPr="004036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Положение</w:t>
      </w:r>
      <w:r w:rsidR="00914D19" w:rsidRPr="004036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4036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327BE0A0" w14:textId="238E9D29" w:rsidR="00707BFE" w:rsidRPr="00403657" w:rsidRDefault="00707BFE" w:rsidP="0040365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03657">
        <w:rPr>
          <w:rFonts w:ascii="Arial" w:eastAsia="Times New Roman" w:hAnsi="Arial" w:cs="Arial"/>
          <w:sz w:val="20"/>
          <w:szCs w:val="20"/>
          <w:lang w:eastAsia="ru-RU"/>
        </w:rPr>
        <w:t>(в редакции решения от 29.04.2026</w:t>
      </w:r>
      <w:r w:rsidR="003B0742" w:rsidRPr="00403657">
        <w:rPr>
          <w:rFonts w:ascii="Arial" w:eastAsia="Times New Roman" w:hAnsi="Arial" w:cs="Arial"/>
          <w:sz w:val="20"/>
          <w:szCs w:val="20"/>
          <w:lang w:eastAsia="ru-RU"/>
        </w:rPr>
        <w:t xml:space="preserve"> № 13-240Р</w:t>
      </w:r>
      <w:r w:rsidRPr="00403657">
        <w:rPr>
          <w:rFonts w:ascii="Arial" w:eastAsia="Times New Roman" w:hAnsi="Arial" w:cs="Arial"/>
          <w:sz w:val="20"/>
          <w:szCs w:val="20"/>
          <w:lang w:eastAsia="ru-RU"/>
        </w:rPr>
        <w:t>)</w:t>
      </w:r>
    </w:p>
    <w:p w14:paraId="702EB779" w14:textId="404216A2" w:rsidR="00134898" w:rsidRPr="00FC4D4B" w:rsidRDefault="002F4494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1.2. </w:t>
      </w:r>
      <w:r w:rsidR="00134898" w:rsidRPr="00FC4D4B">
        <w:rPr>
          <w:rFonts w:ascii="Arial" w:eastAsia="Times New Roman" w:hAnsi="Arial" w:cs="Arial"/>
          <w:sz w:val="24"/>
          <w:szCs w:val="24"/>
          <w:lang w:eastAsia="ru-RU"/>
        </w:rPr>
        <w:t>Положение регулирует отношения, возникающие при вырубке</w:t>
      </w:r>
      <w:r w:rsidR="007259DD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(сносе) </w:t>
      </w:r>
      <w:r w:rsidR="00FF6352" w:rsidRPr="00FC4D4B">
        <w:rPr>
          <w:rFonts w:ascii="Arial" w:eastAsia="Times New Roman" w:hAnsi="Arial" w:cs="Arial"/>
          <w:sz w:val="24"/>
          <w:szCs w:val="24"/>
          <w:lang w:eastAsia="ru-RU"/>
        </w:rPr>
        <w:t>зеленых насаждений</w:t>
      </w:r>
      <w:r w:rsidR="00881980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, вопросы расчета размера компенсационной </w:t>
      </w:r>
      <w:r w:rsidR="009B1B8E" w:rsidRPr="00FC4D4B">
        <w:rPr>
          <w:rFonts w:ascii="Arial" w:eastAsia="Times New Roman" w:hAnsi="Arial" w:cs="Arial"/>
          <w:sz w:val="24"/>
          <w:szCs w:val="24"/>
          <w:lang w:eastAsia="ru-RU"/>
        </w:rPr>
        <w:t>стоимости</w:t>
      </w:r>
      <w:r w:rsidR="00881980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03657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881980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за </w:t>
      </w:r>
      <w:r w:rsidR="00C21D5A" w:rsidRPr="00FC4D4B">
        <w:rPr>
          <w:rFonts w:ascii="Arial" w:eastAsia="Times New Roman" w:hAnsi="Arial" w:cs="Arial"/>
          <w:sz w:val="24"/>
          <w:szCs w:val="24"/>
          <w:lang w:eastAsia="ru-RU"/>
        </w:rPr>
        <w:t>вырубку (снос)</w:t>
      </w:r>
      <w:r w:rsidR="00881980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зеленых насаждений </w:t>
      </w:r>
      <w:r w:rsidR="0013489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</w:t>
      </w:r>
      <w:r w:rsidR="00C80A0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земельных участках, </w:t>
      </w:r>
      <w:r w:rsidR="006F4AC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также</w:t>
      </w:r>
      <w:r w:rsidR="006F4ACA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расчета размера компенсационной стоимости за вырубку (снос) зеленых насаждений</w:t>
      </w:r>
      <w:r w:rsidR="00C80A06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F4ACA" w:rsidRPr="00FC4D4B">
        <w:rPr>
          <w:rFonts w:ascii="Arial" w:eastAsia="Times New Roman" w:hAnsi="Arial" w:cs="Arial"/>
          <w:sz w:val="24"/>
          <w:szCs w:val="24"/>
          <w:lang w:eastAsia="ru-RU"/>
        </w:rPr>
        <w:t>без разрешительных документов (ущерб)</w:t>
      </w:r>
      <w:r w:rsidR="005A126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126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="00C80A0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земельных участках, </w:t>
      </w:r>
      <w:r w:rsidR="0013489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обязателен для исполнения всеми юридическими</w:t>
      </w:r>
      <w:r w:rsidR="007259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13489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физическими лицами независимо</w:t>
      </w:r>
      <w:r w:rsidR="009B10A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13489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права пользования земельным участком</w:t>
      </w:r>
      <w:r w:rsidR="005A126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4B418FAC" w14:textId="1D72F532" w:rsidR="009B10A3" w:rsidRPr="00FC4D4B" w:rsidRDefault="002F4494" w:rsidP="008850D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1.3. </w:t>
      </w:r>
      <w:r w:rsidR="009B10A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Положение не применяется к отношениям по вопросам распоряжения зелеными насаждениями, расположенными в границах садовых обществ и садовых некоммерческих товариществ, а также на земельных участках лесного фонда</w:t>
      </w:r>
      <w:r w:rsidR="00191E5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EA078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лесов, расположенных на землях населенных пунктов</w:t>
      </w:r>
      <w:r w:rsidR="009B10A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598D893F" w14:textId="3C292F0E" w:rsidR="00707BFE" w:rsidRPr="00403657" w:rsidRDefault="00707BFE" w:rsidP="0040365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03657">
        <w:rPr>
          <w:rFonts w:ascii="Arial" w:eastAsia="Times New Roman" w:hAnsi="Arial" w:cs="Arial"/>
          <w:sz w:val="20"/>
          <w:szCs w:val="20"/>
          <w:lang w:eastAsia="ru-RU"/>
        </w:rPr>
        <w:t>(в редакции решения от 29.04.2026</w:t>
      </w:r>
      <w:r w:rsidR="003B0742" w:rsidRPr="00403657">
        <w:rPr>
          <w:rFonts w:ascii="Arial" w:eastAsia="Times New Roman" w:hAnsi="Arial" w:cs="Arial"/>
          <w:sz w:val="20"/>
          <w:szCs w:val="20"/>
          <w:lang w:eastAsia="ru-RU"/>
        </w:rPr>
        <w:t xml:space="preserve"> № 13-240Р</w:t>
      </w:r>
      <w:r w:rsidRPr="00403657">
        <w:rPr>
          <w:rFonts w:ascii="Arial" w:eastAsia="Times New Roman" w:hAnsi="Arial" w:cs="Arial"/>
          <w:sz w:val="20"/>
          <w:szCs w:val="20"/>
          <w:lang w:eastAsia="ru-RU"/>
        </w:rPr>
        <w:t>)</w:t>
      </w:r>
    </w:p>
    <w:p w14:paraId="2D3196EC" w14:textId="426B0F2E" w:rsidR="003E6B45" w:rsidRPr="00FC4D4B" w:rsidRDefault="003E6B45" w:rsidP="00707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Особенности использования, охраны, защиты, воспроизводства лесов, расположенных на землях населенных пунктов регулируется Лесным Кодексом Российской Федерации и приказом Министерства природных ресурсов и экологии Российской Федерации от 05.08.2020 № 564</w:t>
      </w:r>
      <w:r w:rsidR="004F0256" w:rsidRPr="00FC4D4B">
        <w:rPr>
          <w:rFonts w:ascii="Arial" w:hAnsi="Arial" w:cs="Arial"/>
          <w:sz w:val="24"/>
          <w:szCs w:val="24"/>
        </w:rPr>
        <w:t xml:space="preserve"> «Об утверждении Особенностей использования, охраны, защиты, воспроизводства лесов, расположенных </w:t>
      </w:r>
      <w:r w:rsidR="00403657">
        <w:rPr>
          <w:rFonts w:ascii="Arial" w:hAnsi="Arial" w:cs="Arial"/>
          <w:sz w:val="24"/>
          <w:szCs w:val="24"/>
        </w:rPr>
        <w:br/>
      </w:r>
      <w:r w:rsidR="004F0256" w:rsidRPr="00FC4D4B">
        <w:rPr>
          <w:rFonts w:ascii="Arial" w:hAnsi="Arial" w:cs="Arial"/>
          <w:sz w:val="24"/>
          <w:szCs w:val="24"/>
        </w:rPr>
        <w:t>на землях населенных пунктов»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01B79AEE" w14:textId="763CE2D3" w:rsidR="00707BFE" w:rsidRPr="00403657" w:rsidRDefault="00707BFE" w:rsidP="0040365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03657">
        <w:rPr>
          <w:rFonts w:ascii="Arial" w:eastAsia="Times New Roman" w:hAnsi="Arial" w:cs="Arial"/>
          <w:sz w:val="20"/>
          <w:szCs w:val="20"/>
          <w:lang w:eastAsia="ru-RU"/>
        </w:rPr>
        <w:t>(в редакции решения от 29.04.2026</w:t>
      </w:r>
      <w:r w:rsidR="003B0742" w:rsidRPr="00403657">
        <w:rPr>
          <w:rFonts w:ascii="Arial" w:eastAsia="Times New Roman" w:hAnsi="Arial" w:cs="Arial"/>
          <w:sz w:val="20"/>
          <w:szCs w:val="20"/>
          <w:lang w:eastAsia="ru-RU"/>
        </w:rPr>
        <w:t xml:space="preserve"> № 1</w:t>
      </w:r>
      <w:r w:rsidR="009C28A5" w:rsidRPr="00403657">
        <w:rPr>
          <w:rFonts w:ascii="Arial" w:eastAsia="Times New Roman" w:hAnsi="Arial" w:cs="Arial"/>
          <w:sz w:val="20"/>
          <w:szCs w:val="20"/>
          <w:lang w:eastAsia="ru-RU"/>
        </w:rPr>
        <w:t>3</w:t>
      </w:r>
      <w:r w:rsidR="003B0742" w:rsidRPr="00403657">
        <w:rPr>
          <w:rFonts w:ascii="Arial" w:eastAsia="Times New Roman" w:hAnsi="Arial" w:cs="Arial"/>
          <w:sz w:val="20"/>
          <w:szCs w:val="20"/>
          <w:lang w:eastAsia="ru-RU"/>
        </w:rPr>
        <w:t>-240Р</w:t>
      </w:r>
      <w:r w:rsidRPr="00403657">
        <w:rPr>
          <w:rFonts w:ascii="Arial" w:eastAsia="Times New Roman" w:hAnsi="Arial" w:cs="Arial"/>
          <w:sz w:val="20"/>
          <w:szCs w:val="20"/>
          <w:lang w:eastAsia="ru-RU"/>
        </w:rPr>
        <w:t>)</w:t>
      </w:r>
    </w:p>
    <w:p w14:paraId="0024232E" w14:textId="77777777" w:rsidR="00707BFE" w:rsidRPr="00FC4D4B" w:rsidRDefault="00707BFE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Абзац третий исключен решением от 29.04.2026 №</w:t>
      </w:r>
    </w:p>
    <w:p w14:paraId="22A65ACC" w14:textId="3B1DC53A" w:rsidR="00E45237" w:rsidRPr="00FC4D4B" w:rsidRDefault="00E45237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9B10A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2F449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Основные понятия, используемые в настоящем Положении:</w:t>
      </w:r>
    </w:p>
    <w:p w14:paraId="62F5FDF4" w14:textId="77777777" w:rsidR="002319CC" w:rsidRPr="00FC4D4B" w:rsidRDefault="002319CC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зеленые насаждения – </w:t>
      </w:r>
      <w:r w:rsidR="002750D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деревья, кустарники, травянистые растения, </w:t>
      </w:r>
      <w:r w:rsidR="00A955B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произрастающие на территории муниципального образования,</w:t>
      </w:r>
      <w:r w:rsidR="002F449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955B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 исключением территорий домовладений;</w:t>
      </w:r>
    </w:p>
    <w:p w14:paraId="121C5C2D" w14:textId="41B7B37B" w:rsidR="003C7DD9" w:rsidRPr="00FC4D4B" w:rsidRDefault="003C7DD9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 вырубкой (сносом) зеленых насаждений понимаются процессы их валки (в том числе спиливания, срубания, срезания, то есть отделение различными способами ствола дерева, стебля кустарника и лианы от корня),</w:t>
      </w:r>
      <w:r w:rsidR="005F484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 также иные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технологически связанные с ними процессы (включая трелевку, первичную обработку, хранение древесины), в результате которых образуется древесина </w:t>
      </w:r>
      <w:r w:rsidR="004036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виде хлыстов, обработанных и необработанных сортиментов</w:t>
      </w:r>
      <w:r w:rsidR="005F484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т.д.</w:t>
      </w:r>
      <w:r w:rsidR="00546E5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 также уничтожение и (или) повреждение зеленых насаждений механическим, химическим и иными способами до степени прекращения их роста или приводящее </w:t>
      </w:r>
      <w:r w:rsidR="004036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546E5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прекращению их роста;</w:t>
      </w:r>
    </w:p>
    <w:p w14:paraId="6508D85A" w14:textId="3F6D4316" w:rsidR="00B20DBA" w:rsidRPr="00FC4D4B" w:rsidRDefault="00B20DBA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компенсационная </w:t>
      </w:r>
      <w:r w:rsidR="009B1B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стоимость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 вырубку (</w:t>
      </w:r>
      <w:r w:rsidR="00B7222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снос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зеленых насаждений</w:t>
      </w:r>
      <w:r w:rsidR="005F484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036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разрешению – стоимостная оценка конкретных зеленых насаждений, устанавливаемая для учета их ценности</w:t>
      </w:r>
      <w:r w:rsidR="00B7222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</w:t>
      </w:r>
      <w:r w:rsidR="00494C6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вырубке</w:t>
      </w:r>
      <w:r w:rsidR="00A14C9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(сносе)</w:t>
      </w:r>
      <w:r w:rsidR="00D61E5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14:paraId="1F60E2C4" w14:textId="77777777" w:rsidR="00E45237" w:rsidRPr="00FC4D4B" w:rsidRDefault="00E45237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компенсационная </w:t>
      </w:r>
      <w:r w:rsidR="009B1B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стоимость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 </w:t>
      </w:r>
      <w:r w:rsidR="006E0C0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вырубку (снос)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зеленых насаждений</w:t>
      </w:r>
      <w:r w:rsidR="005F484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 разрешительных документов</w:t>
      </w:r>
      <w:r w:rsidR="009B1B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</w:t>
      </w:r>
      <w:r w:rsidR="00EB464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ущерб</w:t>
      </w:r>
      <w:r w:rsidR="009B1B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стоимостная оценка конкретных зеленых насаждений, устанавливаемая для учета их ценности</w:t>
      </w:r>
      <w:r w:rsidR="005F484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</w:t>
      </w:r>
      <w:r w:rsidR="006E0C0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вырубке</w:t>
      </w:r>
      <w:r w:rsidR="00EE324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(сносе)</w:t>
      </w:r>
      <w:r w:rsidR="006E0C0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зеленых насаждений без соответствующего</w:t>
      </w:r>
      <w:r w:rsidR="005F484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E0C0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то разрешения</w:t>
      </w:r>
      <w:r w:rsidR="007261F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 применением соответствующих коэффициентов</w:t>
      </w:r>
      <w:r w:rsidR="0035355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14:paraId="62E84C86" w14:textId="77777777" w:rsidR="00353551" w:rsidRPr="00FC4D4B" w:rsidRDefault="00353551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лесотаксовый район – </w:t>
      </w:r>
      <w:r w:rsidR="003773F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дифференциация минимальных ставок с учетом лесистости районов</w:t>
      </w:r>
      <w:r w:rsidR="006B7A2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14:paraId="04CC89EC" w14:textId="77777777" w:rsidR="006B7A22" w:rsidRPr="00FC4D4B" w:rsidRDefault="006B7A22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заявител</w:t>
      </w:r>
      <w:r w:rsidR="007259DD" w:rsidRPr="00FC4D4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259DD" w:rsidRPr="00FC4D4B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юридическ</w:t>
      </w:r>
      <w:r w:rsidR="007259DD" w:rsidRPr="00FC4D4B">
        <w:rPr>
          <w:rFonts w:ascii="Arial" w:eastAsia="Times New Roman" w:hAnsi="Arial" w:cs="Arial"/>
          <w:sz w:val="24"/>
          <w:szCs w:val="24"/>
          <w:lang w:eastAsia="ru-RU"/>
        </w:rPr>
        <w:t>ое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лиц</w:t>
      </w:r>
      <w:r w:rsidR="007259DD" w:rsidRPr="00FC4D4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>, индивидуальны</w:t>
      </w:r>
      <w:r w:rsidR="007259DD" w:rsidRPr="00FC4D4B">
        <w:rPr>
          <w:rFonts w:ascii="Arial" w:eastAsia="Times New Roman" w:hAnsi="Arial" w:cs="Arial"/>
          <w:sz w:val="24"/>
          <w:szCs w:val="24"/>
          <w:lang w:eastAsia="ru-RU"/>
        </w:rPr>
        <w:t>й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предпринимател</w:t>
      </w:r>
      <w:r w:rsidR="007259DD" w:rsidRPr="00FC4D4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431195" w:rsidRPr="00FC4D4B">
        <w:rPr>
          <w:rFonts w:ascii="Arial" w:eastAsia="Times New Roman" w:hAnsi="Arial" w:cs="Arial"/>
          <w:sz w:val="24"/>
          <w:szCs w:val="24"/>
          <w:lang w:eastAsia="ru-RU"/>
        </w:rPr>
        <w:t>физическое лицо,</w:t>
      </w:r>
      <w:r w:rsidR="007259DD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обратившееся в администрацию </w:t>
      </w:r>
      <w:r w:rsidR="005F4840" w:rsidRPr="00FC4D4B">
        <w:rPr>
          <w:rFonts w:ascii="Arial" w:eastAsia="Times New Roman" w:hAnsi="Arial" w:cs="Arial"/>
          <w:sz w:val="24"/>
          <w:szCs w:val="24"/>
          <w:lang w:eastAsia="ru-RU"/>
        </w:rPr>
        <w:t>Абанского района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5D3E306" w14:textId="5DB36ED1" w:rsidR="00E45237" w:rsidRPr="00FC4D4B" w:rsidRDefault="00EB0661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9B10A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5F484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Вырубка</w:t>
      </w:r>
      <w:r w:rsidR="0043119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связанная с осуществлением градостроительной</w:t>
      </w:r>
      <w:r w:rsidR="005F484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(или) иной деятельности, производится в соответствии с действующим законодательством Российской Федерации и настоящим Положением</w:t>
      </w:r>
      <w:r w:rsidR="005F484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036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основании разрешения, выдаваемого после </w:t>
      </w:r>
      <w:r w:rsidR="00934D3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оплаты компенсационной стоимости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денежной форме за счет средств заявителя.</w:t>
      </w:r>
    </w:p>
    <w:p w14:paraId="1CB9312D" w14:textId="77777777" w:rsidR="00215C38" w:rsidRPr="00FC4D4B" w:rsidRDefault="00215C38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7A05694" w14:textId="77777777" w:rsidR="00215C38" w:rsidRPr="00FC4D4B" w:rsidRDefault="000D2120" w:rsidP="0000031F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2. </w:t>
      </w:r>
      <w:r w:rsidR="00215C38"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ОСНОВНЫЕ ПРИНЦИПЫ ОХРАНЫ, ЗАЩИТЫ</w:t>
      </w:r>
    </w:p>
    <w:p w14:paraId="2D262D54" w14:textId="77777777" w:rsidR="00215C38" w:rsidRPr="00FC4D4B" w:rsidRDefault="00215C38" w:rsidP="0000031F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ВОСПРОИЗВОДСТВА ЗЕЛЕНЫХ НАСАЖДЕНИЙ</w:t>
      </w:r>
    </w:p>
    <w:p w14:paraId="2CA5C6E2" w14:textId="77777777" w:rsidR="00E45237" w:rsidRPr="00FC4D4B" w:rsidRDefault="00E45237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ECB9DFF" w14:textId="77777777" w:rsidR="00215C38" w:rsidRPr="00FC4D4B" w:rsidRDefault="000D2120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2.1. </w:t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Зеленые насаждения, произрастающие на территории </w:t>
      </w:r>
      <w:r w:rsidR="00B20B4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земельных участков</w:t>
      </w:r>
      <w:r w:rsidR="00B20B48" w:rsidRPr="00FC4D4B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,</w:t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составляют зеленый фонд</w:t>
      </w:r>
      <w:r w:rsidR="00B20B48" w:rsidRPr="00FC4D4B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, </w:t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выполняют защитные, оздоровительные, эстетические функции</w:t>
      </w:r>
      <w:r w:rsidR="00B6126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подлежат охране.</w:t>
      </w:r>
    </w:p>
    <w:p w14:paraId="14792DEF" w14:textId="77777777" w:rsidR="00215C38" w:rsidRPr="00FC4D4B" w:rsidRDefault="00215C38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</w:t>
      </w:r>
      <w:r w:rsidR="000D212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Граждане, должностные и юридические лица обязаны осуществлять меры по сохранению зеленых насаждений, не допускать незаконных действий или бездействия, способных привести к </w:t>
      </w:r>
      <w:r w:rsidR="00E579D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уничтожению и (или)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повреждению, либо изъятию</w:t>
      </w:r>
      <w:r w:rsidR="00E579D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 ландшафта зеленых насаждений.</w:t>
      </w:r>
    </w:p>
    <w:p w14:paraId="07E3EBB1" w14:textId="47AF413C" w:rsidR="00215C38" w:rsidRPr="00FC4D4B" w:rsidRDefault="000D2120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2.3. </w:t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Хозяйственная и иная деятельность на территории </w:t>
      </w:r>
      <w:r w:rsidR="00D0426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осуществляется с соблюдением требований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охране зеленых насаждений, установленных законодательством Российской Федерации, Красноярского края </w:t>
      </w:r>
      <w:r w:rsidR="004036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настоящим Положением.</w:t>
      </w:r>
    </w:p>
    <w:p w14:paraId="0F77DA4B" w14:textId="555BE9E7" w:rsidR="00707BFE" w:rsidRPr="00403657" w:rsidRDefault="00707BFE" w:rsidP="0040365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03657">
        <w:rPr>
          <w:rFonts w:ascii="Arial" w:eastAsia="Times New Roman" w:hAnsi="Arial" w:cs="Arial"/>
          <w:sz w:val="20"/>
          <w:szCs w:val="20"/>
          <w:lang w:eastAsia="ru-RU"/>
        </w:rPr>
        <w:t>(в редакции решения от 29.04.2026</w:t>
      </w:r>
      <w:r w:rsidR="005E5233" w:rsidRPr="00403657">
        <w:rPr>
          <w:rFonts w:ascii="Arial" w:eastAsia="Times New Roman" w:hAnsi="Arial" w:cs="Arial"/>
          <w:sz w:val="20"/>
          <w:szCs w:val="20"/>
          <w:lang w:eastAsia="ru-RU"/>
        </w:rPr>
        <w:t xml:space="preserve"> № 13-240Р</w:t>
      </w:r>
      <w:r w:rsidRPr="00403657">
        <w:rPr>
          <w:rFonts w:ascii="Arial" w:eastAsia="Times New Roman" w:hAnsi="Arial" w:cs="Arial"/>
          <w:sz w:val="20"/>
          <w:szCs w:val="20"/>
          <w:lang w:eastAsia="ru-RU"/>
        </w:rPr>
        <w:t>)</w:t>
      </w:r>
    </w:p>
    <w:p w14:paraId="4DD58BD0" w14:textId="77777777" w:rsidR="00215C38" w:rsidRPr="00FC4D4B" w:rsidRDefault="000D2120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2.4. </w:t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Зеленые насаждения, которые появились в результате хозяйственной деятельности или естественным образом на земельном участке после передачи его в собственность гражданину или юридическому лицу, является его собственностью</w:t>
      </w:r>
      <w:r w:rsidR="009B0C4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14619257" w14:textId="2966778F" w:rsidR="00215C38" w:rsidRPr="00FC4D4B" w:rsidRDefault="00036216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2.5. </w:t>
      </w:r>
      <w:r w:rsidR="001D6F3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</w:t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убка (снос) зеленых насаждений производится на основании </w:t>
      </w:r>
      <w:r w:rsidR="00E86B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Разрешения на проведение вырубки (сноса) зеленых насаждений</w:t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если иное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036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 установлено настоящим </w:t>
      </w:r>
      <w:r w:rsidR="00E02E0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Положением</w:t>
      </w:r>
      <w:r w:rsidR="00A6613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(Приложение № 1)</w:t>
      </w:r>
      <w:r w:rsidR="00215C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7E37DD08" w14:textId="77777777" w:rsidR="00B64A50" w:rsidRPr="00FC4D4B" w:rsidRDefault="00215C38" w:rsidP="0000031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>6.</w:t>
      </w:r>
      <w:r w:rsidR="00036216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6F39" w:rsidRPr="00FC4D4B">
        <w:rPr>
          <w:rFonts w:ascii="Arial" w:eastAsia="Times New Roman" w:hAnsi="Arial" w:cs="Arial"/>
          <w:sz w:val="24"/>
          <w:szCs w:val="24"/>
          <w:lang w:eastAsia="ru-RU"/>
        </w:rPr>
        <w:t>Выр</w:t>
      </w:r>
      <w:r w:rsidR="00EE3243" w:rsidRPr="00FC4D4B">
        <w:rPr>
          <w:rFonts w:ascii="Arial" w:eastAsia="Times New Roman" w:hAnsi="Arial" w:cs="Arial"/>
          <w:sz w:val="24"/>
          <w:szCs w:val="24"/>
          <w:lang w:eastAsia="ru-RU"/>
        </w:rPr>
        <w:t>убка (сно</w:t>
      </w:r>
      <w:r w:rsidR="00B64A50" w:rsidRPr="00FC4D4B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EE3243" w:rsidRPr="00FC4D4B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B64A50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зеленых </w:t>
      </w:r>
      <w:r w:rsidR="00B64A5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насаждений подлежит возмещению</w:t>
      </w:r>
      <w:r w:rsidR="0003621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64A5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размере компенсационной стоимости, определяемой в соответствии</w:t>
      </w:r>
      <w:r w:rsidR="0003621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64A5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методикой</w:t>
      </w:r>
      <w:r w:rsidR="00530C3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установленной настоящим Положением.</w:t>
      </w:r>
    </w:p>
    <w:p w14:paraId="40277C69" w14:textId="77777777" w:rsidR="00215C38" w:rsidRPr="00FC4D4B" w:rsidRDefault="00215C38" w:rsidP="002A651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5DC8F67" w14:textId="77777777" w:rsidR="00E45237" w:rsidRPr="00FC4D4B" w:rsidRDefault="00E02E0E" w:rsidP="002A651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03621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ПОРЯДОК ВЫРУБКИ</w:t>
      </w:r>
      <w:r w:rsidR="005F646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(СНОСА)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94C7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</w:p>
    <w:p w14:paraId="3976324B" w14:textId="77777777" w:rsidR="00E45237" w:rsidRPr="00FC4D4B" w:rsidRDefault="00E45237" w:rsidP="002A651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67432DA" w14:textId="7CFB5611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.1.</w:t>
      </w:r>
      <w:r w:rsidR="0003621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Вырубка</w:t>
      </w:r>
      <w:r w:rsidR="007259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927C6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земельных участках</w:t>
      </w:r>
      <w:r w:rsidR="00B20B4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допускается только при наличии разрешения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</w:t>
      </w:r>
      <w:r w:rsidR="00D1509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</w:t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рубку</w:t>
      </w:r>
      <w:r w:rsidR="007259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выдаваемого администрацией </w:t>
      </w:r>
      <w:r w:rsidR="0003621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Абанского района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(Приложение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 1),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 исключением случаев, предусмотренных </w:t>
      </w:r>
      <w:r w:rsidR="004D7F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п. </w:t>
      </w:r>
      <w:r w:rsidR="00C967A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D80F4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 Положения.</w:t>
      </w:r>
    </w:p>
    <w:p w14:paraId="32CF933D" w14:textId="76763040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</w:t>
      </w:r>
      <w:r w:rsidR="0003621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Разрешение на </w:t>
      </w:r>
      <w:r w:rsidR="009C066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рубку</w:t>
      </w:r>
      <w:r w:rsidR="009C066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="00D71C8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требуется</w:t>
      </w:r>
      <w:proofErr w:type="gramEnd"/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компенсационная </w:t>
      </w:r>
      <w:r w:rsidR="009B1B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стоимость</w:t>
      </w:r>
      <w:r w:rsidR="009C066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вносится в следующих случаях</w:t>
      </w:r>
      <w:r w:rsidR="0065094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14:paraId="60504DEB" w14:textId="596E6884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</w:t>
      </w:r>
      <w:r w:rsidR="00E75DB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DB10B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случаях срочной необходимости при ликвидации аварий</w:t>
      </w:r>
      <w:r w:rsidR="00DB10B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71C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последствий стихийных бедствий при наличии решения комиссии</w:t>
      </w:r>
      <w:r w:rsidR="00DB10B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71C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чрезвычайным ситуациям</w:t>
      </w:r>
      <w:r w:rsidR="001723D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5E568278" w14:textId="34469443" w:rsidR="005D5EA9" w:rsidRPr="00FC4D4B" w:rsidRDefault="005D5EA9" w:rsidP="00E47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4D4B">
        <w:rPr>
          <w:rFonts w:ascii="Arial" w:hAnsi="Arial" w:cs="Arial"/>
          <w:sz w:val="24"/>
          <w:szCs w:val="24"/>
        </w:rPr>
        <w:t>3.2.2. При вырубке плодово-ягодных деревьев и кустов на земельных участках из категории земель для ведения личного подсобного хозяйства (ЛПХ) собственниками (арендаторами)</w:t>
      </w:r>
      <w:r w:rsidR="00707BFE" w:rsidRPr="00FC4D4B">
        <w:rPr>
          <w:rFonts w:ascii="Arial" w:hAnsi="Arial" w:cs="Arial"/>
          <w:sz w:val="24"/>
          <w:szCs w:val="24"/>
        </w:rPr>
        <w:t>.</w:t>
      </w:r>
    </w:p>
    <w:p w14:paraId="68E24C3C" w14:textId="2990826B" w:rsidR="00707BFE" w:rsidRPr="00D71C80" w:rsidRDefault="00707BFE" w:rsidP="00D71C8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71C80">
        <w:rPr>
          <w:rFonts w:ascii="Arial" w:eastAsia="Times New Roman" w:hAnsi="Arial" w:cs="Arial"/>
          <w:sz w:val="20"/>
          <w:szCs w:val="20"/>
          <w:lang w:eastAsia="ru-RU"/>
        </w:rPr>
        <w:t>(в редакции решения от 29.04.2026</w:t>
      </w:r>
      <w:r w:rsidR="005E5233" w:rsidRPr="00D71C80">
        <w:rPr>
          <w:rFonts w:ascii="Arial" w:eastAsia="Times New Roman" w:hAnsi="Arial" w:cs="Arial"/>
          <w:sz w:val="20"/>
          <w:szCs w:val="20"/>
          <w:lang w:eastAsia="ru-RU"/>
        </w:rPr>
        <w:t xml:space="preserve"> № 13-240Р</w:t>
      </w:r>
      <w:r w:rsidRPr="00D71C80">
        <w:rPr>
          <w:rFonts w:ascii="Arial" w:eastAsia="Times New Roman" w:hAnsi="Arial" w:cs="Arial"/>
          <w:sz w:val="20"/>
          <w:szCs w:val="20"/>
          <w:lang w:eastAsia="ru-RU"/>
        </w:rPr>
        <w:t>)</w:t>
      </w:r>
    </w:p>
    <w:p w14:paraId="03CA2A82" w14:textId="77777777" w:rsidR="00E45237" w:rsidRPr="00FC4D4B" w:rsidRDefault="00E02E0E" w:rsidP="00494C7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</w:t>
      </w:r>
      <w:r w:rsidR="00BD65F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Вырубка</w:t>
      </w:r>
      <w:r w:rsidR="00D44E8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94C7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 выполнении требований настоящего Положения разреш</w:t>
      </w:r>
      <w:r w:rsidR="00D951E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ается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случаях:</w:t>
      </w:r>
    </w:p>
    <w:p w14:paraId="7DCD738C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</w:t>
      </w:r>
      <w:r w:rsidR="0019394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BD65F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C6DE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Проведения санитарных рубок и реконструкции зеленых насаждений</w:t>
      </w:r>
      <w:r w:rsidR="00F765E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14:paraId="4DD6B626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</w:t>
      </w:r>
      <w:r w:rsidR="0019394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3B150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заключению органов Роспотребнадзора в случае нарушения норм санитарно-эпидемиологического благополучия населения;</w:t>
      </w:r>
    </w:p>
    <w:p w14:paraId="4116A60C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</w:t>
      </w:r>
      <w:r w:rsidR="0019394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3B150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Предупреждения аварийных и чрезвычайных ситуаций,</w:t>
      </w:r>
      <w:r w:rsidR="003B150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том числе при проведении ремонта подземных коммуникаций и капитальных инженерных сооружений</w:t>
      </w:r>
      <w:r w:rsidR="001723D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1CECF6D3" w14:textId="77777777" w:rsidR="003E1D46" w:rsidRPr="00FC4D4B" w:rsidRDefault="00E65320" w:rsidP="003E1D4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</w:t>
      </w:r>
      <w:r w:rsidR="0019394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3B150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E1D4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осуществлении градостроительной деятельности в целях:</w:t>
      </w:r>
    </w:p>
    <w:p w14:paraId="49C5B5AC" w14:textId="77777777" w:rsidR="003E1D46" w:rsidRPr="00FC4D4B" w:rsidRDefault="00A9486E" w:rsidP="003E1D4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="003E1D4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троительства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3E1D4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промышленных и общественных зданий, линейных объектов;</w:t>
      </w:r>
    </w:p>
    <w:p w14:paraId="40D76A17" w14:textId="77777777" w:rsidR="003E1D46" w:rsidRPr="00FC4D4B" w:rsidRDefault="003E1D46" w:rsidP="003E1D4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реконструкции существующих объектов различного функционального назначения;</w:t>
      </w:r>
    </w:p>
    <w:p w14:paraId="230DCFB2" w14:textId="77777777" w:rsidR="003E1D46" w:rsidRPr="00FC4D4B" w:rsidRDefault="003E1D46" w:rsidP="003E1D4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производства плановых работ по прокладке (перекладке) инженерных коммуникаций, линейных объектов;</w:t>
      </w:r>
    </w:p>
    <w:p w14:paraId="63E5A33F" w14:textId="5121B9D1" w:rsidR="00E65320" w:rsidRPr="00FC4D4B" w:rsidRDefault="003E1D46" w:rsidP="003E1D4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иной деятельности, предусматривающей производство земляных работ </w:t>
      </w:r>
      <w:r w:rsidR="004D7F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территориях, занятых зелеными насаждениями;</w:t>
      </w:r>
    </w:p>
    <w:p w14:paraId="7BB4A1F1" w14:textId="77777777" w:rsidR="003E1D46" w:rsidRPr="00FC4D4B" w:rsidRDefault="00193945" w:rsidP="003E1D4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3.3.5</w:t>
      </w:r>
      <w:r w:rsidR="003B150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3E1D4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выполнения работ по геологическому изучению недр, разработки месторождений полезных ископаемых</w:t>
      </w:r>
      <w:r w:rsidR="0052479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5BB596A1" w14:textId="19B5300F" w:rsidR="00E45237" w:rsidRPr="00FC4D4B" w:rsidRDefault="00E02E0E" w:rsidP="00910EB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.4.</w:t>
      </w:r>
      <w:r w:rsidR="0052479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110E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Основанием для производства вырубки (сноса) зеленых насаждений является </w:t>
      </w:r>
      <w:r w:rsidR="00910EB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разрешение, утвержденное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</w:t>
      </w:r>
      <w:r w:rsidR="00910EB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ой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0426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</w:t>
      </w:r>
      <w:r w:rsidR="0052479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района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Срок</w:t>
      </w:r>
      <w:r w:rsidR="000A427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его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действия составляет </w:t>
      </w:r>
      <w:r w:rsidR="0060660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180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дней со дня выдачи.</w:t>
      </w:r>
      <w:r w:rsidR="00910EB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r w:rsidR="0052479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разрешение не будет использовано в срок по вине заявителя, произведенная оплата не возвращается. Заявитель имеет право повторно обратиться</w:t>
      </w:r>
      <w:r w:rsidR="00910EB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заявлением о выдаче нового разрешения, при этом компенсационн</w:t>
      </w:r>
      <w:r w:rsidR="009B1B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ая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9B1B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стоимость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 вырубку насаждений повторно</w:t>
      </w:r>
      <w:r w:rsidR="00D0426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взыскивается.</w:t>
      </w:r>
    </w:p>
    <w:p w14:paraId="743E6A81" w14:textId="77777777" w:rsidR="00707BFE" w:rsidRPr="00FC4D4B" w:rsidRDefault="00707BFE" w:rsidP="00707B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(в редакции решения от 29.04.2026)</w:t>
      </w:r>
    </w:p>
    <w:p w14:paraId="606096E5" w14:textId="15E279A5" w:rsidR="00A352D0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.5.</w:t>
      </w:r>
      <w:r w:rsidR="0052479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получения разрешения на </w:t>
      </w:r>
      <w:r w:rsidR="004470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рубку</w:t>
      </w:r>
      <w:r w:rsidR="004470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зеленых насаждений заявитель подает заявление на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имя главы </w:t>
      </w:r>
      <w:r w:rsidR="00D04262" w:rsidRPr="00FC4D4B">
        <w:rPr>
          <w:rFonts w:ascii="Arial" w:eastAsia="Times New Roman" w:hAnsi="Arial" w:cs="Arial"/>
          <w:sz w:val="24"/>
          <w:szCs w:val="24"/>
          <w:lang w:eastAsia="ru-RU"/>
        </w:rPr>
        <w:t>Абанского района</w:t>
      </w:r>
      <w:r w:rsidR="0052479A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письменной форме с указанием причины вырубки</w:t>
      </w:r>
      <w:r w:rsidR="005F646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(сноса)</w:t>
      </w:r>
      <w:r w:rsidR="0052479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(Приложение № 2).</w:t>
      </w:r>
      <w:r w:rsidR="005F646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 заявлению прилагается схема </w:t>
      </w:r>
      <w:r w:rsidR="00DD218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размещения земельного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участка</w:t>
      </w:r>
      <w:r w:rsidR="005F646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D218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кадастровом плане территории</w:t>
      </w:r>
      <w:r w:rsidR="00C46A5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D7F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C46A5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заключение по результатам натурального обследования</w:t>
      </w:r>
      <w:r w:rsidR="00B7672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 количестве, объеме, видах и состоянии зеленых насаждений, вырубку (снос) которых планируется произвести</w:t>
      </w:r>
      <w:r w:rsidR="00B1374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выданное специалистами организации, имеющей право на натурное обследование </w:t>
      </w:r>
      <w:r w:rsidR="00B13743" w:rsidRPr="00FC4D4B">
        <w:rPr>
          <w:rFonts w:ascii="Arial" w:eastAsia="Times New Roman" w:hAnsi="Arial" w:cs="Arial"/>
          <w:sz w:val="24"/>
          <w:szCs w:val="24"/>
          <w:lang w:eastAsia="ru-RU"/>
        </w:rPr>
        <w:t>(как частных, так и территориальных организаций лесного хозяйства)</w:t>
      </w:r>
      <w:r w:rsidR="00A352D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34549C4F" w14:textId="77777777" w:rsidR="00707BFE" w:rsidRPr="00FC4D4B" w:rsidRDefault="00707BFE" w:rsidP="00707B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(в редакции решения от 29.04.2026)</w:t>
      </w:r>
    </w:p>
    <w:p w14:paraId="7489CB6B" w14:textId="77777777" w:rsidR="00E45237" w:rsidRPr="00FC4D4B" w:rsidRDefault="00A352D0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D3345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.5.1.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течени</w:t>
      </w:r>
      <w:r w:rsidR="00D3345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30 суток с даты подачи заявления составляется комиссионный </w:t>
      </w:r>
      <w:r w:rsidR="00DD218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 натурного обследования земельного участка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 котором отображаются </w:t>
      </w:r>
      <w:r w:rsidR="00DD218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</w:t>
      </w:r>
      <w:r w:rsidR="004470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D218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количестве,</w:t>
      </w:r>
      <w:r w:rsidR="00F233A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объеме,</w:t>
      </w:r>
      <w:r w:rsidR="00DD218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видах и состоянии зеленых </w:t>
      </w:r>
      <w:r w:rsidR="00DD218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насаждений, вырубку</w:t>
      </w:r>
      <w:r w:rsidR="00F233A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="00DD218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которых планируется произвести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также готовится разрешение (отказ в выдаче разрешения)</w:t>
      </w:r>
      <w:r w:rsidR="009625C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вырубку (снос) зеленых насаждений.</w:t>
      </w:r>
    </w:p>
    <w:p w14:paraId="654DCE37" w14:textId="34A6A55A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.6.</w:t>
      </w:r>
      <w:r w:rsidR="00D3345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осуществления вырубки</w:t>
      </w:r>
      <w:r w:rsidR="0046553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(сноса)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связанной с проведением строительных и иных работ, заявка принимается к рассмотрению только</w:t>
      </w:r>
      <w:r w:rsidR="00D3345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приложением следующих документов:</w:t>
      </w:r>
    </w:p>
    <w:p w14:paraId="74ED080B" w14:textId="78224AE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.6.1.</w:t>
      </w:r>
      <w:r w:rsidR="00D3345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E131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Копии постановления о предоставлении заявителю земельного участка, на котором предполагается проведение указанных работ,</w:t>
      </w:r>
      <w:r w:rsidR="00D3345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E131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либо документов, свидетельствующих о выделении участка (договоры аренды, безвозмездного пользования, выписка из единого государственного реестра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3E131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зарегистрированных правах на недвижимое имущество и сделок</w:t>
      </w:r>
      <w:r w:rsidR="003E131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 ним)</w:t>
      </w:r>
      <w:r w:rsidR="001723D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445A75B2" w14:textId="56A07E9F" w:rsidR="00E45237" w:rsidRPr="00FC4D4B" w:rsidRDefault="00E02E0E" w:rsidP="001315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.7.</w:t>
      </w:r>
      <w:r w:rsidR="00D3345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17E1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Основанием для принятия решения об отказе в выдаче </w:t>
      </w:r>
      <w:r w:rsidR="0067630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="00017E1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азрешения явля</w:t>
      </w:r>
      <w:r w:rsidR="0015006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017E1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тся</w:t>
      </w:r>
      <w:r w:rsidR="0015006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представлен</w:t>
      </w:r>
      <w:r w:rsidR="0067630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ие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документ</w:t>
      </w:r>
      <w:r w:rsidR="0067630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 заявителем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предусмотренные пунктами </w:t>
      </w:r>
      <w:r w:rsidR="00AA587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.5, </w:t>
      </w:r>
      <w:r w:rsidR="00AA587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.6</w:t>
      </w:r>
      <w:r w:rsidR="00AA587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настоящего Положения</w:t>
      </w:r>
      <w:r w:rsidR="0044692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 также отсутствие у заявителя прав на земельный участок, на котором планируется </w:t>
      </w:r>
      <w:r w:rsidR="00D44E8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</w:t>
      </w:r>
      <w:r w:rsidR="0044692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рубка (снос) зеленых насаждений</w:t>
      </w:r>
      <w:r w:rsidR="00B0667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B93F7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либо</w:t>
      </w:r>
      <w:r w:rsidR="00B0667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земельный участок, на котором планируется вырубка (снос) зеленых насаждений, не находится в собственности </w:t>
      </w:r>
      <w:r w:rsidR="00D0426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="00A3103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не относится к земельным участкам, государственная собственность на которые не разграничена</w:t>
      </w:r>
      <w:r w:rsidR="00D0426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расположенным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D0426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территории округа</w:t>
      </w:r>
      <w:r w:rsidR="00A3103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6B7A2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B7A22" w:rsidRPr="00FC4D4B">
        <w:rPr>
          <w:rFonts w:ascii="Arial" w:eastAsia="Times New Roman" w:hAnsi="Arial" w:cs="Arial"/>
          <w:sz w:val="24"/>
          <w:szCs w:val="24"/>
          <w:lang w:eastAsia="ru-RU"/>
        </w:rPr>
        <w:t>Мотивированный отказ в выдаче разрешения направляется заявителю в простой письменной форме.</w:t>
      </w:r>
    </w:p>
    <w:p w14:paraId="333B6A81" w14:textId="7AF3C96F" w:rsidR="00707BFE" w:rsidRPr="00FC4D4B" w:rsidRDefault="00707BFE" w:rsidP="00707B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(в редакции решения от 29.04.2026</w:t>
      </w:r>
      <w:r w:rsidR="005E52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E5233" w:rsidRPr="00FC4D4B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№ 13-240Р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5D62167D" w14:textId="68D735B5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.8.</w:t>
      </w:r>
      <w:r w:rsidR="003D512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Перед принятием решения о разрешении (</w:t>
      </w:r>
      <w:r w:rsidR="00840D7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запрете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вырубки </w:t>
      </w:r>
      <w:r w:rsidR="005F646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(сноса) </w:t>
      </w:r>
      <w:r w:rsidR="002D706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заявителем за свой счет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проводится обследование участка с участием специалистов организации, имеющей право на натурное обследование</w:t>
      </w:r>
      <w:r w:rsidR="003D512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92D61" w:rsidRPr="00FC4D4B">
        <w:rPr>
          <w:rFonts w:ascii="Arial" w:eastAsia="Times New Roman" w:hAnsi="Arial" w:cs="Arial"/>
          <w:sz w:val="24"/>
          <w:szCs w:val="24"/>
          <w:lang w:eastAsia="ru-RU"/>
        </w:rPr>
        <w:t>(как частных,</w:t>
      </w:r>
      <w:r w:rsidR="002D706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92D61" w:rsidRPr="00FC4D4B">
        <w:rPr>
          <w:rFonts w:ascii="Arial" w:eastAsia="Times New Roman" w:hAnsi="Arial" w:cs="Arial"/>
          <w:sz w:val="24"/>
          <w:szCs w:val="24"/>
          <w:lang w:eastAsia="ru-RU"/>
        </w:rPr>
        <w:t>так и территориальных организаций лесного хозяйства)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1E3639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представителей администрации </w:t>
      </w:r>
      <w:r w:rsidR="003D512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района</w:t>
      </w:r>
      <w:r w:rsidR="00707BF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границах которого расположен земельный участок, с составлением акта обследования </w:t>
      </w:r>
      <w:r w:rsidR="00D0426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земельного участка, на которо</w:t>
      </w:r>
      <w:r w:rsidR="00E5616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="00D0426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планируется вырубка (снос) зеленых насаждений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(Приложение № 3). В акте указываются породный состав</w:t>
      </w:r>
      <w:r w:rsidR="007254E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диаметры вырубаемых деревьев, число кустов возраста более 5 лет, объем деловой и прочей древесины на корню.</w:t>
      </w:r>
    </w:p>
    <w:p w14:paraId="09FA43F7" w14:textId="66C092DD" w:rsidR="00707BFE" w:rsidRPr="00FC4D4B" w:rsidRDefault="00707BFE" w:rsidP="00707B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(в редакции решения от 29.04.2026</w:t>
      </w:r>
      <w:r w:rsidR="005E52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E5233" w:rsidRPr="00FC4D4B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№ 13-240Р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170597AC" w14:textId="6D13A245" w:rsidR="00E45237" w:rsidRPr="00FC4D4B" w:rsidRDefault="00E02E0E" w:rsidP="00635F6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.9.</w:t>
      </w:r>
      <w:r w:rsidR="00A227F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Специалисты, составляющие </w:t>
      </w:r>
      <w:r w:rsidR="00635F6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акт обследования зеленых насаждений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635F6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земельных участках</w:t>
      </w:r>
      <w:r w:rsidR="00F8105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округа</w:t>
      </w:r>
      <w:r w:rsidR="00E45237" w:rsidRPr="00FC4D4B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,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несут ответственность за </w:t>
      </w:r>
      <w:r w:rsidR="004067A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его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обоснованность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достоверность</w:t>
      </w:r>
      <w:r w:rsidR="00BC4C0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предусмотренную действующим законодательством.</w:t>
      </w:r>
    </w:p>
    <w:p w14:paraId="7DD41321" w14:textId="0B6E7B43" w:rsidR="00707BFE" w:rsidRPr="00FC4D4B" w:rsidRDefault="00707BFE" w:rsidP="00707B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(в редакции решения от 29.04.2026</w:t>
      </w:r>
      <w:r w:rsidR="005E52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E5233" w:rsidRPr="00FC4D4B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№ 13-240Р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4C98684B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.10.</w:t>
      </w:r>
      <w:r w:rsidR="00A227F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вырубка</w:t>
      </w:r>
      <w:r w:rsidR="00D44E8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разрешение на которую испрашивается заявителем, затрагивает интересы других физических</w:t>
      </w:r>
      <w:r w:rsidR="00A227F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 юридических лиц, заявитель обязан получить письменное согласие</w:t>
      </w:r>
      <w:r w:rsidR="00A227F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 отзыв заинтересованных лиц.</w:t>
      </w:r>
    </w:p>
    <w:p w14:paraId="0DE5D1AD" w14:textId="5DD92AA1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.11.</w:t>
      </w:r>
      <w:r w:rsidR="00A227F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получения разрешения на проведение </w:t>
      </w:r>
      <w:r w:rsidR="005F646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рубки</w:t>
      </w:r>
      <w:r w:rsidR="005F646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(сноса)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заявитель обязан внести компенсационн</w:t>
      </w:r>
      <w:r w:rsidR="009B1B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ую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9B1B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стоимость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 экологический ущерб </w:t>
      </w:r>
      <w:r w:rsidR="00F8105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бюджету округа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нанесенный вырубкой</w:t>
      </w:r>
      <w:r w:rsidR="009B1B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(сносом)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зеленых насаждений, за исключением случаев предусмотренных пунктом </w:t>
      </w:r>
      <w:r w:rsidR="00E133C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.14</w:t>
      </w:r>
      <w:r w:rsidR="006B7A2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Положения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614725DC" w14:textId="4AFFCCFB" w:rsidR="00707BFE" w:rsidRPr="00FC4D4B" w:rsidRDefault="00707BFE" w:rsidP="00707B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(в редакции решения от 29.04.2026</w:t>
      </w:r>
      <w:r w:rsidR="005E52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E5233" w:rsidRPr="00FC4D4B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№ 13-240Р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44A997D0" w14:textId="66C164FB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.12.</w:t>
      </w:r>
      <w:r w:rsidR="00A227F9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Расчет размера компенсационной </w:t>
      </w:r>
      <w:r w:rsidR="00A961AD" w:rsidRPr="00FC4D4B">
        <w:rPr>
          <w:rFonts w:ascii="Arial" w:eastAsia="Times New Roman" w:hAnsi="Arial" w:cs="Arial"/>
          <w:sz w:val="24"/>
          <w:szCs w:val="24"/>
          <w:lang w:eastAsia="ru-RU"/>
        </w:rPr>
        <w:t>стоимости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за выдачу разрешения</w:t>
      </w:r>
      <w:r w:rsidR="00A227F9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7433D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на </w:t>
      </w:r>
      <w:r w:rsidR="009B1B8E" w:rsidRPr="00FC4D4B">
        <w:rPr>
          <w:rFonts w:ascii="Arial" w:eastAsia="Times New Roman" w:hAnsi="Arial" w:cs="Arial"/>
          <w:sz w:val="24"/>
          <w:szCs w:val="24"/>
          <w:lang w:eastAsia="ru-RU"/>
        </w:rPr>
        <w:t>вы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рубку</w:t>
      </w:r>
      <w:r w:rsidR="009B1B8E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(снос)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D41CD" w:rsidRPr="00FC4D4B">
        <w:rPr>
          <w:rFonts w:ascii="Arial" w:eastAsia="Times New Roman" w:hAnsi="Arial" w:cs="Arial"/>
          <w:sz w:val="24"/>
          <w:szCs w:val="24"/>
          <w:lang w:eastAsia="ru-RU"/>
        </w:rPr>
        <w:t>зеленых насаждений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производится </w:t>
      </w:r>
      <w:r w:rsidR="007F4F6A" w:rsidRPr="00FC4D4B">
        <w:rPr>
          <w:rFonts w:ascii="Arial" w:eastAsia="Times New Roman" w:hAnsi="Arial" w:cs="Arial"/>
          <w:sz w:val="24"/>
          <w:szCs w:val="24"/>
          <w:lang w:eastAsia="ru-RU"/>
        </w:rPr>
        <w:t>органом,</w:t>
      </w:r>
      <w:r w:rsidR="0015006D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осуществляющим муниципальный земельный контроль на территории </w:t>
      </w:r>
      <w:r w:rsidR="00A227F9" w:rsidRPr="00FC4D4B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</w:t>
      </w:r>
      <w:r w:rsidR="007F4F6A" w:rsidRPr="00FC4D4B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15006D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7433D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в соответствии</w:t>
      </w:r>
      <w:r w:rsidR="00FA1755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с методик</w:t>
      </w:r>
      <w:r w:rsidR="00B64A50" w:rsidRPr="00FC4D4B">
        <w:rPr>
          <w:rFonts w:ascii="Arial" w:eastAsia="Times New Roman" w:hAnsi="Arial" w:cs="Arial"/>
          <w:sz w:val="24"/>
          <w:szCs w:val="24"/>
          <w:lang w:eastAsia="ru-RU"/>
        </w:rPr>
        <w:t>ой</w:t>
      </w:r>
      <w:r w:rsidR="005E472F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, установленной настоящим Положением </w:t>
      </w:r>
      <w:r w:rsidR="00FA1755" w:rsidRPr="00FC4D4B">
        <w:rPr>
          <w:rFonts w:ascii="Arial" w:eastAsia="Times New Roman" w:hAnsi="Arial" w:cs="Arial"/>
          <w:sz w:val="24"/>
          <w:szCs w:val="24"/>
          <w:lang w:eastAsia="ru-RU"/>
        </w:rPr>
        <w:t>и ставками</w:t>
      </w:r>
      <w:r w:rsidR="005E472F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утвержденными решением Абанского районного Совета депутатов от 19.03.2020 </w:t>
      </w:r>
      <w:r w:rsidR="0007433D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E472F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№ 9-61Р «Об установлении ставок платы за единицу объема лесных ресурсов </w:t>
      </w:r>
      <w:r w:rsidR="0007433D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5E472F" w:rsidRPr="00FC4D4B">
        <w:rPr>
          <w:rFonts w:ascii="Arial" w:eastAsia="Times New Roman" w:hAnsi="Arial" w:cs="Arial"/>
          <w:sz w:val="24"/>
          <w:szCs w:val="24"/>
          <w:lang w:eastAsia="ru-RU"/>
        </w:rPr>
        <w:t>на земельных участках</w:t>
      </w:r>
      <w:r w:rsidR="004F0AD1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, находящихся в собственности муниципального образования Абанский </w:t>
      </w:r>
      <w:r w:rsidR="003B66DF" w:rsidRPr="00FC4D4B">
        <w:rPr>
          <w:rFonts w:ascii="Arial" w:eastAsia="Times New Roman" w:hAnsi="Arial" w:cs="Arial"/>
          <w:sz w:val="24"/>
          <w:szCs w:val="24"/>
          <w:lang w:eastAsia="ru-RU"/>
        </w:rPr>
        <w:t>муниципальный округ</w:t>
      </w:r>
      <w:r w:rsidR="004F0AD1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, а также земельных участках, государственная собственность на которые не разграничена (земли </w:t>
      </w:r>
      <w:r w:rsidR="004F0AD1" w:rsidRPr="00FC4D4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сельскохозяйственного назначения земли населенных пунктов</w:t>
      </w:r>
      <w:r w:rsidR="0016265D" w:rsidRPr="00FC4D4B">
        <w:rPr>
          <w:rFonts w:ascii="Arial" w:eastAsia="Times New Roman" w:hAnsi="Arial" w:cs="Arial"/>
          <w:sz w:val="24"/>
          <w:szCs w:val="24"/>
          <w:lang w:eastAsia="ru-RU"/>
        </w:rPr>
        <w:t>, земли промышленности, энергетики, транспорта, связи, радиовещания, телевидения, информатики, земли для обеспечения космической де</w:t>
      </w:r>
      <w:r w:rsidR="00A75A64" w:rsidRPr="00FC4D4B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16265D" w:rsidRPr="00FC4D4B">
        <w:rPr>
          <w:rFonts w:ascii="Arial" w:eastAsia="Times New Roman" w:hAnsi="Arial" w:cs="Arial"/>
          <w:sz w:val="24"/>
          <w:szCs w:val="24"/>
          <w:lang w:eastAsia="ru-RU"/>
        </w:rPr>
        <w:t>тельности, земли обороны, безопасности и земли иного специального назначения, земли особо охраняемых территорий и объектов, земли запаса), не входящих в государственный лесной фонд Российской Федерации</w:t>
      </w:r>
      <w:r w:rsidR="002A0CE5" w:rsidRPr="00FC4D4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262B7D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Решение от 19.03.2020 № 9-61Р)</w:t>
      </w:r>
      <w:r w:rsidR="0016265D" w:rsidRPr="00FC4D4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6A72D6A" w14:textId="209E2B78" w:rsidR="00707BFE" w:rsidRPr="00FC4D4B" w:rsidRDefault="00707BFE" w:rsidP="00707B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(в редакции решения от 29.04.2026</w:t>
      </w:r>
      <w:r w:rsidR="005E52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E5233" w:rsidRPr="00FC4D4B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№ 13-240Р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3931E8B8" w14:textId="244BCED9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.13.</w:t>
      </w:r>
      <w:r w:rsidR="002A0CE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Средства от указанного платежа направляются в</w:t>
      </w:r>
      <w:r w:rsidR="0034290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бюджет</w:t>
      </w:r>
      <w:r w:rsidR="0034290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8105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размере 100%.</w:t>
      </w:r>
    </w:p>
    <w:p w14:paraId="7B274802" w14:textId="761A6787" w:rsidR="00707BFE" w:rsidRPr="00FC4D4B" w:rsidRDefault="00707BFE" w:rsidP="00707BFE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(в редакции решения от 29.04.2026</w:t>
      </w:r>
      <w:r w:rsidR="005E5233" w:rsidRPr="00FC4D4B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№ 13-240Р</w:t>
      </w:r>
      <w:r w:rsidRPr="00FC4D4B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)</w:t>
      </w:r>
    </w:p>
    <w:p w14:paraId="4AB9B2BC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.14.</w:t>
      </w:r>
      <w:r w:rsidR="004A79A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Вырубка</w:t>
      </w:r>
      <w:r w:rsidR="00D44E8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E445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 наличии разрешения</w:t>
      </w:r>
      <w:r w:rsidR="004A79A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рубку может осуществляться без внесения компенсационной </w:t>
      </w:r>
      <w:r w:rsidR="00A961A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стоимости</w:t>
      </w:r>
      <w:r w:rsidR="004A79A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следующих случаях:</w:t>
      </w:r>
    </w:p>
    <w:p w14:paraId="510AB29C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.14.</w:t>
      </w:r>
      <w:r w:rsidR="004E108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4A79A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вырубке </w:t>
      </w:r>
      <w:r w:rsidR="005E445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(сносе) зеленых насаждений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случае предупреждения или ликвидации аварийных и чрезвычайных ситуаций;</w:t>
      </w:r>
    </w:p>
    <w:p w14:paraId="2272DC1F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.14.</w:t>
      </w:r>
      <w:r w:rsidR="004E108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4A79A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вырубке </w:t>
      </w:r>
      <w:r w:rsidR="005E445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(сносе) зеленых насаждений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при наличии заключения Роспотребнадзора;</w:t>
      </w:r>
    </w:p>
    <w:p w14:paraId="2B7355BF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.14.</w:t>
      </w:r>
      <w:r w:rsidR="004E108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F0693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вырубке</w:t>
      </w:r>
      <w:r w:rsidR="005E445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(сносе)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сухостоя, аварийных деревьев</w:t>
      </w:r>
      <w:r w:rsidR="00F0693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кустарников;</w:t>
      </w:r>
    </w:p>
    <w:p w14:paraId="02AD5AFB" w14:textId="0B4B1042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.14.</w:t>
      </w:r>
      <w:r w:rsidR="004E108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F0693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вырубке</w:t>
      </w:r>
      <w:r w:rsidR="005E445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(сносе)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E445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произрастающих</w:t>
      </w:r>
      <w:r w:rsidR="00F0693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охранных зонах инженерных сетей и коммуникаций;</w:t>
      </w:r>
    </w:p>
    <w:p w14:paraId="4F87F373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.14.</w:t>
      </w:r>
      <w:r w:rsidR="004E108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F0693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строительстве или ремонте учреждений здравоохранения, образования, культуры, спорта, объектов органов местного самоуправления.</w:t>
      </w:r>
    </w:p>
    <w:p w14:paraId="2D935953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.15.</w:t>
      </w:r>
      <w:r w:rsidR="00F0693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Вырубка</w:t>
      </w:r>
      <w:r w:rsidR="00D44E8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зеленых насаждений производится силами</w:t>
      </w:r>
      <w:r w:rsidR="00F0693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 за счет заявителя.</w:t>
      </w:r>
    </w:p>
    <w:p w14:paraId="08D687C4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.16.</w:t>
      </w:r>
      <w:r w:rsidR="00F069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62B4B" w:rsidRPr="00FC4D4B">
        <w:rPr>
          <w:rFonts w:ascii="Arial" w:eastAsia="Times New Roman" w:hAnsi="Arial" w:cs="Arial"/>
          <w:sz w:val="24"/>
          <w:szCs w:val="24"/>
          <w:lang w:eastAsia="ru-RU"/>
        </w:rPr>
        <w:t>Вырубкой (сносом)</w:t>
      </w:r>
      <w:r w:rsidR="00EE324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зеленых насаждений</w:t>
      </w:r>
      <w:r w:rsidR="00EE324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признаются</w:t>
      </w:r>
      <w:r w:rsidR="00D62B4B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в том числе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2923300A" w14:textId="59BB7B02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.16.1.</w:t>
      </w:r>
      <w:r w:rsidR="00F069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Вырубка</w:t>
      </w:r>
      <w:r w:rsidR="00D44E85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(снос)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B05C9" w:rsidRPr="00FC4D4B">
        <w:rPr>
          <w:rFonts w:ascii="Arial" w:eastAsia="Times New Roman" w:hAnsi="Arial" w:cs="Arial"/>
          <w:sz w:val="24"/>
          <w:szCs w:val="24"/>
          <w:lang w:eastAsia="ru-RU"/>
        </w:rPr>
        <w:t>зеленых насаждений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без разрешения</w:t>
      </w:r>
      <w:r w:rsidR="00F069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или </w:t>
      </w:r>
      <w:r w:rsidR="0007433D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9973E2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с нарушением условий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разрешени</w:t>
      </w:r>
      <w:r w:rsidR="009973E2" w:rsidRPr="00FC4D4B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45F6AE33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.16.2.</w:t>
      </w:r>
      <w:r w:rsidR="00F069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Уничтожение или повреждение деревьев и кустарников</w:t>
      </w:r>
      <w:r w:rsidR="00F069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в результате поджога;</w:t>
      </w:r>
    </w:p>
    <w:p w14:paraId="2385A7B5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.16.3.</w:t>
      </w:r>
      <w:r w:rsidR="00F069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Окольцовка ствола или подсечка;</w:t>
      </w:r>
    </w:p>
    <w:p w14:paraId="597F81AD" w14:textId="77777777" w:rsidR="00E45237" w:rsidRPr="00FC4D4B" w:rsidRDefault="00E02E0E" w:rsidP="007C495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.16.4.</w:t>
      </w:r>
      <w:r w:rsidR="00F069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Повреждение растущих деревьев и кустарников до степени прекращения роста</w:t>
      </w:r>
      <w:r w:rsidR="007C4951" w:rsidRPr="00FC4D4B">
        <w:rPr>
          <w:rFonts w:ascii="Arial" w:eastAsia="Times New Roman" w:hAnsi="Arial" w:cs="Arial"/>
          <w:sz w:val="24"/>
          <w:szCs w:val="24"/>
          <w:lang w:eastAsia="ru-RU"/>
        </w:rPr>
        <w:t>, в том числе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сточными водами, химическими веществами, отходами;</w:t>
      </w:r>
    </w:p>
    <w:p w14:paraId="0B9EA929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.16.</w:t>
      </w:r>
      <w:r w:rsidR="007C4951" w:rsidRPr="00FC4D4B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F06933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Прочие повреждения растущих деревьев и кустарников.</w:t>
      </w:r>
    </w:p>
    <w:p w14:paraId="60CC3F2B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.17.</w:t>
      </w:r>
      <w:r w:rsidR="00262B7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D7B3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Фиксация последствий вырубки (сноса) зеленых насаждений осуществляется путем составления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акта освидетельствования</w:t>
      </w:r>
      <w:r w:rsidR="00262B7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Приложение № 4).</w:t>
      </w:r>
    </w:p>
    <w:p w14:paraId="16A03415" w14:textId="6E5D61EF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.18.</w:t>
      </w:r>
      <w:r w:rsidR="00262B7D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Расчет размера компенсационной </w:t>
      </w:r>
      <w:r w:rsidR="00A961AD" w:rsidRPr="00FC4D4B">
        <w:rPr>
          <w:rFonts w:ascii="Arial" w:eastAsia="Times New Roman" w:hAnsi="Arial" w:cs="Arial"/>
          <w:sz w:val="24"/>
          <w:szCs w:val="24"/>
          <w:lang w:eastAsia="ru-RU"/>
        </w:rPr>
        <w:t>стоимости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за </w:t>
      </w:r>
      <w:r w:rsidR="00415C70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вырубку (снос) 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>зеленых насаждений без разрешительных документов</w:t>
      </w:r>
      <w:r w:rsidR="008D4B6A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(ущерба)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60E2D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производится </w:t>
      </w:r>
      <w:r w:rsidR="003B66DF" w:rsidRPr="00FC4D4B">
        <w:rPr>
          <w:rFonts w:ascii="Arial" w:eastAsia="Times New Roman" w:hAnsi="Arial" w:cs="Arial"/>
          <w:sz w:val="24"/>
          <w:szCs w:val="24"/>
          <w:lang w:eastAsia="ru-RU"/>
        </w:rPr>
        <w:t>районным отделом по управлению муниципальным имуществом администрации Абанского р</w:t>
      </w:r>
      <w:r w:rsidR="00C32EA0" w:rsidRPr="00FC4D4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3B66DF" w:rsidRPr="00FC4D4B">
        <w:rPr>
          <w:rFonts w:ascii="Arial" w:eastAsia="Times New Roman" w:hAnsi="Arial" w:cs="Arial"/>
          <w:sz w:val="24"/>
          <w:szCs w:val="24"/>
          <w:lang w:eastAsia="ru-RU"/>
        </w:rPr>
        <w:t>йона</w:t>
      </w:r>
      <w:r w:rsidR="00E45237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</w:t>
      </w:r>
      <w:r w:rsidR="003A6AD2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B3010" w:rsidRPr="00FC4D4B">
        <w:rPr>
          <w:rFonts w:ascii="Arial" w:eastAsia="Times New Roman" w:hAnsi="Arial" w:cs="Arial"/>
          <w:sz w:val="24"/>
          <w:szCs w:val="24"/>
          <w:lang w:eastAsia="ru-RU"/>
        </w:rPr>
        <w:t>с методик</w:t>
      </w:r>
      <w:r w:rsidR="00B64A50" w:rsidRPr="00FC4D4B">
        <w:rPr>
          <w:rFonts w:ascii="Arial" w:eastAsia="Times New Roman" w:hAnsi="Arial" w:cs="Arial"/>
          <w:sz w:val="24"/>
          <w:szCs w:val="24"/>
          <w:lang w:eastAsia="ru-RU"/>
        </w:rPr>
        <w:t>ой</w:t>
      </w:r>
      <w:r w:rsidR="007F4F6A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B3010" w:rsidRPr="00FC4D4B">
        <w:rPr>
          <w:rFonts w:ascii="Arial" w:eastAsia="Times New Roman" w:hAnsi="Arial" w:cs="Arial"/>
          <w:sz w:val="24"/>
          <w:szCs w:val="24"/>
          <w:lang w:eastAsia="ru-RU"/>
        </w:rPr>
        <w:t>и ставками, установленными настоящ</w:t>
      </w:r>
      <w:r w:rsidR="007F4F6A" w:rsidRPr="00FC4D4B">
        <w:rPr>
          <w:rFonts w:ascii="Arial" w:eastAsia="Times New Roman" w:hAnsi="Arial" w:cs="Arial"/>
          <w:sz w:val="24"/>
          <w:szCs w:val="24"/>
          <w:lang w:eastAsia="ru-RU"/>
        </w:rPr>
        <w:t>им</w:t>
      </w:r>
      <w:r w:rsidR="00FB3010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F4F6A" w:rsidRPr="00FC4D4B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FB3010" w:rsidRPr="00FC4D4B">
        <w:rPr>
          <w:rFonts w:ascii="Arial" w:eastAsia="Times New Roman" w:hAnsi="Arial" w:cs="Arial"/>
          <w:sz w:val="24"/>
          <w:szCs w:val="24"/>
          <w:lang w:eastAsia="ru-RU"/>
        </w:rPr>
        <w:t>оложени</w:t>
      </w:r>
      <w:r w:rsidR="007F4F6A" w:rsidRPr="00FC4D4B">
        <w:rPr>
          <w:rFonts w:ascii="Arial" w:eastAsia="Times New Roman" w:hAnsi="Arial" w:cs="Arial"/>
          <w:sz w:val="24"/>
          <w:szCs w:val="24"/>
          <w:lang w:eastAsia="ru-RU"/>
        </w:rPr>
        <w:t>ем</w:t>
      </w:r>
      <w:r w:rsidR="003A6AD2" w:rsidRPr="00FC4D4B">
        <w:rPr>
          <w:rFonts w:ascii="Arial" w:eastAsia="Times New Roman" w:hAnsi="Arial" w:cs="Arial"/>
          <w:sz w:val="24"/>
          <w:szCs w:val="24"/>
          <w:lang w:eastAsia="ru-RU"/>
        </w:rPr>
        <w:t>, Решением от 19.03.2020 № 9-61Р</w:t>
      </w:r>
      <w:r w:rsidR="00FB3010" w:rsidRPr="00FC4D4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75E3B84" w14:textId="7D95F983" w:rsidR="00707BFE" w:rsidRPr="0007433D" w:rsidRDefault="00707BFE" w:rsidP="000743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433D">
        <w:rPr>
          <w:rFonts w:ascii="Arial" w:eastAsia="Times New Roman" w:hAnsi="Arial" w:cs="Arial"/>
          <w:sz w:val="20"/>
          <w:szCs w:val="20"/>
          <w:lang w:eastAsia="ru-RU"/>
        </w:rPr>
        <w:t>(в редакции решения от 29.04.2026</w:t>
      </w:r>
      <w:r w:rsidR="005E5233" w:rsidRPr="0007433D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C1360C" w:rsidRPr="0007433D">
        <w:rPr>
          <w:rFonts w:ascii="Arial" w:eastAsia="Times New Roman" w:hAnsi="Arial" w:cs="Arial"/>
          <w:sz w:val="20"/>
          <w:szCs w:val="20"/>
          <w:lang w:eastAsia="ru-RU"/>
        </w:rPr>
        <w:t>№ 13-240Р</w:t>
      </w:r>
      <w:r w:rsidRPr="0007433D">
        <w:rPr>
          <w:rFonts w:ascii="Arial" w:eastAsia="Times New Roman" w:hAnsi="Arial" w:cs="Arial"/>
          <w:sz w:val="20"/>
          <w:szCs w:val="20"/>
          <w:lang w:eastAsia="ru-RU"/>
        </w:rPr>
        <w:t>)</w:t>
      </w:r>
    </w:p>
    <w:p w14:paraId="1AFACCD8" w14:textId="77777777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.19.</w:t>
      </w:r>
      <w:r w:rsidR="00013EE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Соблюдение настоящих правил обязательно для всех граждан, организаций независимо от форм собственности</w:t>
      </w:r>
      <w:r w:rsidR="00C6455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22912B53" w14:textId="086ADD10" w:rsidR="00E45237" w:rsidRPr="00FC4D4B" w:rsidRDefault="00E02E0E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C6455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20.</w:t>
      </w:r>
      <w:r w:rsidR="00013EE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4563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Вырубка (снос)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4563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 без разрешительных документов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подлежит административной</w:t>
      </w:r>
      <w:r w:rsidR="00B0433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 уголовной</w:t>
      </w:r>
      <w:r w:rsidR="0011292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ответственности</w:t>
      </w:r>
      <w:r w:rsidR="00013EE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соответствии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законодательством Российской Федерации</w:t>
      </w:r>
      <w:r w:rsidR="006C6C0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3637D31D" w14:textId="77777777" w:rsidR="00E34588" w:rsidRPr="00FC4D4B" w:rsidRDefault="00E34588" w:rsidP="00E345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6AACFB6" w14:textId="77777777" w:rsidR="00E34588" w:rsidRPr="00FC4D4B" w:rsidRDefault="00E34588" w:rsidP="00E3458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013EE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МЕТОДИКА </w:t>
      </w:r>
      <w:r w:rsidR="00415C7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РАСЧЕТА РАЗМЕРА КОМПЕНСАЦИОННОЙ </w:t>
      </w:r>
      <w:r w:rsidR="00A961A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СТОИМОСТИ</w:t>
      </w:r>
      <w:r w:rsidR="00415C7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 ВЫРУБКУ (СНОС) ЗЕЛЕНЫХ НАСАЖДЕНИЙ</w:t>
      </w:r>
    </w:p>
    <w:p w14:paraId="31EF3A3B" w14:textId="77777777" w:rsidR="00E34588" w:rsidRPr="00FC4D4B" w:rsidRDefault="00E34588" w:rsidP="00E345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199BD5A" w14:textId="77777777" w:rsidR="00CE5B9E" w:rsidRPr="00FC4D4B" w:rsidRDefault="00E34588" w:rsidP="00E3458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4.1.</w:t>
      </w:r>
      <w:r w:rsidR="00013EE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Настоящая методика устанавливает порядок определения размера </w:t>
      </w:r>
      <w:r w:rsidR="00F44A2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компенсационной </w:t>
      </w:r>
      <w:r w:rsidR="00A961A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стоимости</w:t>
      </w:r>
      <w:r w:rsidR="00F44A2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 вырубку (снос) зеленых насаждений, а также </w:t>
      </w:r>
      <w:r w:rsidR="00A14C9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размер компенсационной </w:t>
      </w:r>
      <w:r w:rsidR="00A961A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стоимости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F44A2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 вырубку (снос) зеленых насаждений</w:t>
      </w:r>
      <w:r w:rsidR="009B1B8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F44A2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без разрешительных документов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r w:rsidR="008D4B6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ущерба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14:paraId="42021052" w14:textId="77777777" w:rsidR="00E34588" w:rsidRPr="00FC4D4B" w:rsidRDefault="00013EEC" w:rsidP="00E3458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4.2. </w:t>
      </w:r>
      <w:r w:rsidR="00E3458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Объем </w:t>
      </w:r>
      <w:r w:rsidR="00CB506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вырубленных (снесенных)</w:t>
      </w:r>
      <w:r w:rsidR="00E3458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44A2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  <w:r w:rsidR="00E3458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определяется путем сплошного перечета по породам</w:t>
      </w:r>
      <w:r w:rsidR="00AC041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6438DF78" w14:textId="06AF606B" w:rsidR="00E34588" w:rsidRPr="00FC4D4B" w:rsidRDefault="00E34588" w:rsidP="00E3458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определения объема </w:t>
      </w:r>
      <w:r w:rsidR="00EE3E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вырубленного (снесенного)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ствола дерева применяется диаметр на высоте 1,3 метра от шейки корня. В случае отсутствия ствола дерева для определения объема производится измерение диаметра пня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месте спила, которое принимается за диаметр ствола на высоте 1,3 метра.</w:t>
      </w:r>
    </w:p>
    <w:p w14:paraId="74E1FBF2" w14:textId="136F03B6" w:rsidR="00E34588" w:rsidRPr="00FC4D4B" w:rsidRDefault="00E34588" w:rsidP="00E3458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Объем </w:t>
      </w:r>
      <w:r w:rsidR="00EE3E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вырубленных (снесенных)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деревьев</w:t>
      </w:r>
      <w:r w:rsidR="00EE3E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кустарников определяется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сортиментным таблицам, применяемым в субъекте Российской Федерации,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первому разряду высот в коре. В случае отсутствия в сортиментных таблицах данных по первому разряду высот в коре при определении указанного объема используются сортиментные таблицы, применяемые</w:t>
      </w:r>
      <w:r w:rsidR="00013EE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субъекте Российской Федерации по наивысшему в указанных таблицах разряду высот в коре.</w:t>
      </w:r>
    </w:p>
    <w:p w14:paraId="1C8B6EB3" w14:textId="6037C2DA" w:rsidR="00E34588" w:rsidRPr="00FC4D4B" w:rsidRDefault="00E34588" w:rsidP="00E3458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</w:t>
      </w:r>
      <w:r w:rsidR="00530C3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013EE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исчислении </w:t>
      </w:r>
      <w:r w:rsidR="00530C3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ущерба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разделение </w:t>
      </w:r>
      <w:r w:rsidR="00530C3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  <w:r w:rsidR="00013EE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деловую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дровяную </w:t>
      </w:r>
      <w:r w:rsidR="00376B8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древесину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 производится, применяется ставка платы, установленная в отношении деловой средней древесины и вывозки древесины на расстояние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 10 километров. Для пород деревьев, по которым отсутствуют ставки платы </w:t>
      </w:r>
      <w:r w:rsidR="000743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 единицу объема древесины, применяются ставки платы, установленные для пород (видов) деревьев, у которых совпадают морфологический, физиолого-биохимический, генетико-репродуктивный, географический критерии уникальности.</w:t>
      </w:r>
    </w:p>
    <w:p w14:paraId="2C227F34" w14:textId="77777777" w:rsidR="00E34588" w:rsidRPr="00FC4D4B" w:rsidRDefault="00E34588" w:rsidP="00E3458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</w:t>
      </w:r>
      <w:r w:rsidR="00530C3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E7008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Размер </w:t>
      </w:r>
      <w:r w:rsidR="004C032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компенсационной стоимости и ущерба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подлежащего возмещению, определяется</w:t>
      </w:r>
      <w:r w:rsidR="004C032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точностью до 1 рубля.</w:t>
      </w:r>
    </w:p>
    <w:p w14:paraId="4276ADE1" w14:textId="77777777" w:rsidR="00E34588" w:rsidRPr="00FC4D4B" w:rsidRDefault="00E34588" w:rsidP="00E3458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</w:t>
      </w:r>
      <w:r w:rsidR="00530C3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E7008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Размер такс подлежит увеличению в </w:t>
      </w:r>
      <w:r w:rsidR="00F647D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</w:t>
      </w:r>
      <w:r w:rsidR="00F647D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 определении размера </w:t>
      </w:r>
      <w:r w:rsidR="00743EA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ущерба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причиненного в связи с</w:t>
      </w:r>
      <w:r w:rsidR="00F647D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</w:t>
      </w:r>
      <w:r w:rsidR="00B43D1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ырубкой (сносом) </w:t>
      </w:r>
      <w:r w:rsidR="00743EA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осуществляемыми в ноябре </w:t>
      </w:r>
      <w:r w:rsidR="00F647D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январе</w:t>
      </w:r>
      <w:r w:rsidR="004076B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(зимний коэффициент)</w:t>
      </w:r>
      <w:r w:rsidR="00F647D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5DF96F39" w14:textId="4DE1A19F" w:rsidR="0089204C" w:rsidRPr="00FC4D4B" w:rsidRDefault="00E70081" w:rsidP="008920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4.6. </w:t>
      </w:r>
      <w:r w:rsidR="0089204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</w:t>
      </w:r>
      <w:r w:rsidR="0078542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</w:t>
      </w:r>
      <w:r w:rsidR="0089204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рубке</w:t>
      </w:r>
      <w:r w:rsidR="0078542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(сносе)</w:t>
      </w:r>
      <w:r w:rsidR="0089204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8542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зеленых </w:t>
      </w:r>
      <w:r w:rsidR="0089204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насаждений без разрешительных документов применя</w:t>
      </w:r>
      <w:r w:rsidR="00F8105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ется</w:t>
      </w:r>
      <w:r w:rsidR="0089204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E799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50</w:t>
      </w:r>
      <w:r w:rsidR="0079617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="0089204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кратную стоимость древесины хвойных пород диаметром от 12 см, деревьев лист</w:t>
      </w:r>
      <w:r w:rsidR="005E799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венных пород диаметром от 16 см </w:t>
      </w:r>
      <w:r w:rsidR="0089204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исчислять по ставкам за единицу объёма лесных ресурсов.</w:t>
      </w:r>
    </w:p>
    <w:p w14:paraId="7C4C053C" w14:textId="74153102" w:rsidR="00707BFE" w:rsidRPr="00FC4D4B" w:rsidRDefault="00707BFE" w:rsidP="00707B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(в редакции решения от 29.04.2026</w:t>
      </w:r>
      <w:r w:rsidR="00C1360C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1360C" w:rsidRPr="00FC4D4B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№ 13-240Р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452CB96B" w14:textId="77777777" w:rsidR="0089204C" w:rsidRPr="00FC4D4B" w:rsidRDefault="005E7996" w:rsidP="008920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4.7. </w:t>
      </w:r>
      <w:r w:rsidR="0089204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Применить корректирующие коэффициенты к ставкам:</w:t>
      </w:r>
    </w:p>
    <w:p w14:paraId="5FD2244C" w14:textId="77777777" w:rsidR="0089204C" w:rsidRPr="00FC4D4B" w:rsidRDefault="0089204C" w:rsidP="008920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2023 год – коэффициент 2,72;</w:t>
      </w:r>
    </w:p>
    <w:p w14:paraId="08BC5141" w14:textId="77777777" w:rsidR="00C32EA0" w:rsidRPr="00FC4D4B" w:rsidRDefault="0089204C" w:rsidP="008920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2024 год – коэффициент 2,82</w:t>
      </w:r>
      <w:r w:rsidR="00C32EA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14:paraId="4A4A0667" w14:textId="61AD7364" w:rsidR="0089204C" w:rsidRPr="00FC4D4B" w:rsidRDefault="005E4D22" w:rsidP="008920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2025 год – коэффициент 3,27;</w:t>
      </w:r>
    </w:p>
    <w:p w14:paraId="14E48439" w14:textId="77777777" w:rsidR="005E4D22" w:rsidRPr="00FC4D4B" w:rsidRDefault="005E4D22" w:rsidP="008920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2026 год – коэффициент 3,4.</w:t>
      </w:r>
    </w:p>
    <w:p w14:paraId="35501423" w14:textId="44A62E72" w:rsidR="00707BFE" w:rsidRPr="00FC4D4B" w:rsidRDefault="00707BFE" w:rsidP="00707B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sz w:val="24"/>
          <w:szCs w:val="24"/>
          <w:lang w:eastAsia="ru-RU"/>
        </w:rPr>
        <w:t>(в редакции решения от 29.04.2026</w:t>
      </w:r>
      <w:r w:rsidR="00C1360C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1360C" w:rsidRPr="00FC4D4B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№ 13-240Р</w:t>
      </w:r>
      <w:r w:rsidRPr="00FC4D4B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1DB13A47" w14:textId="77777777" w:rsidR="009D0CF6" w:rsidRPr="00FC4D4B" w:rsidRDefault="009D0CF6" w:rsidP="008920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4.8.</w:t>
      </w:r>
      <w:r w:rsidR="005E799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расчете компенсационной стоимости использовать формулу:</w:t>
      </w:r>
    </w:p>
    <w:p w14:paraId="331578C8" w14:textId="563AFD9C" w:rsidR="009D0CF6" w:rsidRPr="00FC4D4B" w:rsidRDefault="009D0CF6" w:rsidP="008920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КС (компенсационная стоимость) =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</w:t>
      </w:r>
      <w:r w:rsidRPr="00FC4D4B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3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(объем древесины) * СРКС (ставка расчета компенсационной стоимости, установленная </w:t>
      </w:r>
      <w:r w:rsidR="00A40A42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Решением от 19.03.2020 </w:t>
      </w:r>
      <w:r w:rsidR="0007433D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A40A42" w:rsidRPr="00FC4D4B">
        <w:rPr>
          <w:rFonts w:ascii="Arial" w:eastAsia="Times New Roman" w:hAnsi="Arial" w:cs="Arial"/>
          <w:sz w:val="24"/>
          <w:szCs w:val="24"/>
          <w:lang w:eastAsia="ru-RU"/>
        </w:rPr>
        <w:t>№ 9-61Р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* КК (корректирующий коэффициент)</w:t>
      </w:r>
    </w:p>
    <w:p w14:paraId="59C752F7" w14:textId="77777777" w:rsidR="004076B8" w:rsidRPr="00FC4D4B" w:rsidRDefault="004076B8" w:rsidP="0089204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4.9.</w:t>
      </w:r>
      <w:r w:rsidR="00A40A4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расчете ущерба использовать формулу:</w:t>
      </w:r>
    </w:p>
    <w:p w14:paraId="4EC6C46B" w14:textId="30203066" w:rsidR="004076B8" w:rsidRPr="00FC4D4B" w:rsidRDefault="004076B8" w:rsidP="004076B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КС (компенсационная стоимость) =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V</w:t>
      </w:r>
      <w:r w:rsidRPr="00FC4D4B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3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(объем древесины) * СРКС (ставка расчета компенсационной стоимости, установленная </w:t>
      </w:r>
      <w:r w:rsidR="00A40A42" w:rsidRPr="00FC4D4B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от 19.03.2020 </w:t>
      </w:r>
      <w:r w:rsidR="0007433D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A40A42" w:rsidRPr="00FC4D4B">
        <w:rPr>
          <w:rFonts w:ascii="Arial" w:eastAsia="Times New Roman" w:hAnsi="Arial" w:cs="Arial"/>
          <w:sz w:val="24"/>
          <w:szCs w:val="24"/>
          <w:lang w:eastAsia="ru-RU"/>
        </w:rPr>
        <w:t>№ 9-61Р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* КК (корректирующий коэффициент) * ЗК (зимний коэффициент</w:t>
      </w:r>
      <w:r w:rsidR="00A40A4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наличии оснований) * </w:t>
      </w:r>
      <w:r w:rsidR="00A40A4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50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</w:t>
      </w:r>
      <w:r w:rsidR="00127E7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условиях, указанных в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</w:t>
      </w:r>
      <w:r w:rsidR="00127E7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A40A4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4.6. Положения).</w:t>
      </w:r>
    </w:p>
    <w:p w14:paraId="3A6A0BEC" w14:textId="77777777" w:rsidR="00BA4C94" w:rsidRPr="00FC4D4B" w:rsidRDefault="00BA4C94" w:rsidP="00BA4C94">
      <w:pPr>
        <w:spacing w:after="160" w:line="259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14:paraId="1158286A" w14:textId="77777777" w:rsidR="00E45237" w:rsidRPr="00FC4D4B" w:rsidRDefault="00E45237" w:rsidP="00302F8F">
      <w:pPr>
        <w:spacing w:after="0" w:line="192" w:lineRule="auto"/>
        <w:ind w:left="4536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1</w:t>
      </w:r>
    </w:p>
    <w:p w14:paraId="78BDDD2F" w14:textId="77777777" w:rsidR="009E7F70" w:rsidRDefault="00E45237" w:rsidP="0007433D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Положению</w:t>
      </w:r>
      <w:r w:rsidR="0066533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порядке вырубки </w:t>
      </w:r>
      <w:r w:rsidR="00621EB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(сноса) зеленых насаждений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земельных участках, находящихся в собственности </w:t>
      </w:r>
      <w:r w:rsidR="00041B7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F8105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также земельных участках, расположенных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территории </w:t>
      </w:r>
      <w:r w:rsidR="00A40A4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F8105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государственная собственность</w:t>
      </w:r>
      <w:r w:rsidR="00C13A3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14:paraId="02CB280A" w14:textId="34714702" w:rsidR="0007433D" w:rsidRDefault="00E45237" w:rsidP="0007433D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которые не разграничена, не входящих в государственный лесной фонд</w:t>
      </w:r>
      <w:r w:rsidR="00C13A3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E581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оссийской Федерации</w:t>
      </w:r>
    </w:p>
    <w:p w14:paraId="1045C6CA" w14:textId="7E544AEB" w:rsidR="00707BFE" w:rsidRPr="0007433D" w:rsidRDefault="00707BFE" w:rsidP="0007433D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7433D">
        <w:rPr>
          <w:rFonts w:ascii="Arial" w:eastAsia="Times New Roman" w:hAnsi="Arial" w:cs="Arial"/>
          <w:sz w:val="20"/>
          <w:szCs w:val="20"/>
          <w:lang w:eastAsia="ru-RU"/>
        </w:rPr>
        <w:t>(в редакции решения от 29.04.2026</w:t>
      </w:r>
      <w:r w:rsidR="00C1360C" w:rsidRPr="0007433D">
        <w:rPr>
          <w:rFonts w:ascii="Arial" w:eastAsia="Times New Roman" w:hAnsi="Arial" w:cs="Arial"/>
          <w:sz w:val="20"/>
          <w:szCs w:val="20"/>
          <w:lang w:eastAsia="ru-RU"/>
        </w:rPr>
        <w:t>№ 13-240Р</w:t>
      </w:r>
      <w:r w:rsidRPr="0007433D">
        <w:rPr>
          <w:rFonts w:ascii="Arial" w:eastAsia="Times New Roman" w:hAnsi="Arial" w:cs="Arial"/>
          <w:sz w:val="20"/>
          <w:szCs w:val="20"/>
          <w:lang w:eastAsia="ru-RU"/>
        </w:rPr>
        <w:t>)</w:t>
      </w:r>
    </w:p>
    <w:p w14:paraId="4112BFF5" w14:textId="77777777" w:rsidR="00E45237" w:rsidRPr="00FC4D4B" w:rsidRDefault="00E45237" w:rsidP="00F93B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75AEE27" w14:textId="77777777" w:rsidR="00E45237" w:rsidRPr="00FC4D4B" w:rsidRDefault="00E45237" w:rsidP="0094532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Разрешение № __</w:t>
      </w:r>
    </w:p>
    <w:p w14:paraId="466F00F8" w14:textId="77777777" w:rsidR="00E45237" w:rsidRPr="00FC4D4B" w:rsidRDefault="00E45237" w:rsidP="0094532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проведение </w:t>
      </w:r>
      <w:r w:rsidR="00986388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вырубки (сноса)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86B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</w:p>
    <w:p w14:paraId="2B8509C7" w14:textId="77777777" w:rsidR="00E45237" w:rsidRPr="00FC4D4B" w:rsidRDefault="00E45237" w:rsidP="00F93B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9D4EF69" w14:textId="77777777" w:rsidR="00E45237" w:rsidRPr="00FC4D4B" w:rsidRDefault="00E45237" w:rsidP="006422E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«__» __________ 20 __ г. 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________________</w:t>
      </w:r>
    </w:p>
    <w:p w14:paraId="68F159FF" w14:textId="77777777" w:rsidR="00E45237" w:rsidRPr="00FC4D4B" w:rsidRDefault="00E45237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E167716" w14:textId="77777777" w:rsidR="00E45237" w:rsidRPr="00FC4D4B" w:rsidRDefault="00E45237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Выдано____________________________________________________________</w:t>
      </w:r>
    </w:p>
    <w:p w14:paraId="0EE34C9B" w14:textId="77777777" w:rsidR="008C3FB4" w:rsidRPr="00FC4D4B" w:rsidRDefault="008C3FB4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</w:t>
      </w:r>
    </w:p>
    <w:p w14:paraId="40FE7FF8" w14:textId="77777777" w:rsidR="00E45237" w:rsidRPr="00FC4D4B" w:rsidRDefault="00E45237" w:rsidP="008C3FB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организации, форма собственности/Ф.И.О. ИП, физического лица)</w:t>
      </w:r>
    </w:p>
    <w:p w14:paraId="7E8026A1" w14:textId="77777777" w:rsidR="00E45237" w:rsidRPr="00FC4D4B" w:rsidRDefault="00E45237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</w:t>
      </w:r>
      <w:r w:rsidR="008C3FB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</w:t>
      </w:r>
    </w:p>
    <w:p w14:paraId="1556F104" w14:textId="77777777" w:rsidR="00E45237" w:rsidRPr="00FC4D4B" w:rsidRDefault="00E45237" w:rsidP="008C3FB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(юридический адрес, ИНН, ОГРН, телефон)</w:t>
      </w:r>
    </w:p>
    <w:p w14:paraId="4368EA1D" w14:textId="77777777" w:rsidR="00E45237" w:rsidRPr="00FC4D4B" w:rsidRDefault="00E45237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  <w:r w:rsidR="008C3FB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</w:t>
      </w:r>
    </w:p>
    <w:p w14:paraId="2AEA3533" w14:textId="77777777" w:rsidR="00E45237" w:rsidRPr="00FC4D4B" w:rsidRDefault="00E45237" w:rsidP="008C3FB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 руководителя организации)</w:t>
      </w:r>
    </w:p>
    <w:p w14:paraId="7213F0CC" w14:textId="50BB9526" w:rsidR="005B7402" w:rsidRDefault="00E45237" w:rsidP="005B74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Разрешается производство </w:t>
      </w:r>
      <w:proofErr w:type="gramStart"/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работ:</w:t>
      </w:r>
      <w:r w:rsidR="008C3FB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</w:t>
      </w:r>
      <w:proofErr w:type="gramEnd"/>
      <w:r w:rsidR="007B0D7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</w:t>
      </w:r>
    </w:p>
    <w:p w14:paraId="1C5B99C2" w14:textId="4909FDB7" w:rsidR="005B7402" w:rsidRDefault="007B0D75" w:rsidP="005B74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C3FB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</w:t>
      </w:r>
    </w:p>
    <w:p w14:paraId="270A2710" w14:textId="77777777" w:rsidR="00E45237" w:rsidRPr="007B0D75" w:rsidRDefault="00E45237" w:rsidP="008C3FB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B0D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(адрес проведения работ, реквизиты земельного участка</w:t>
      </w:r>
      <w:r w:rsidR="004B7701" w:rsidRPr="007B0D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виды насаждений, объем вырубки</w:t>
      </w:r>
      <w:r w:rsidRPr="007B0D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14:paraId="4B895B37" w14:textId="1B28FF1A" w:rsidR="00E45237" w:rsidRPr="00FC4D4B" w:rsidRDefault="00E45237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  <w:r w:rsidR="00302F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</w:t>
      </w:r>
    </w:p>
    <w:p w14:paraId="6F7D34FA" w14:textId="77777777" w:rsidR="00E45237" w:rsidRPr="007B0D75" w:rsidRDefault="00E45237" w:rsidP="008C3FB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B0D7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(реквизиты правоустанавливающих документов)</w:t>
      </w:r>
    </w:p>
    <w:p w14:paraId="31665F85" w14:textId="77777777" w:rsidR="008C3FB4" w:rsidRPr="00FC4D4B" w:rsidRDefault="008C3FB4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F6B3F2B" w14:textId="77777777" w:rsidR="00E45237" w:rsidRPr="00FC4D4B" w:rsidRDefault="00E45237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действия разрешения:</w:t>
      </w:r>
    </w:p>
    <w:p w14:paraId="106323E6" w14:textId="77777777" w:rsidR="00E45237" w:rsidRPr="00FC4D4B" w:rsidRDefault="00E45237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664E8C6" w14:textId="77777777" w:rsidR="00E45237" w:rsidRPr="00FC4D4B" w:rsidRDefault="00E45237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</w:t>
      </w:r>
      <w:r w:rsidR="008C3FB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</w:t>
      </w:r>
      <w:r w:rsidR="008C3FB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____________ 20 __ г. по </w:t>
      </w:r>
      <w:r w:rsidR="008C3FB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</w:t>
      </w:r>
      <w:r w:rsidR="008C3FB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___________ 20 __ г.</w:t>
      </w:r>
    </w:p>
    <w:p w14:paraId="2842D2F1" w14:textId="77777777" w:rsidR="00E45237" w:rsidRPr="00FC4D4B" w:rsidRDefault="00E45237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6A32751" w14:textId="77777777" w:rsidR="001023A4" w:rsidRPr="00FC4D4B" w:rsidRDefault="001023A4" w:rsidP="001023A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выполнении работ Заявитель обязан:</w:t>
      </w:r>
    </w:p>
    <w:p w14:paraId="5C281801" w14:textId="1F572176" w:rsidR="001023A4" w:rsidRPr="00FC4D4B" w:rsidRDefault="001023A4" w:rsidP="001023A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A40A4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Соблюдать правила пожарной безопасности</w:t>
      </w:r>
      <w:r w:rsidR="00DF38C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утвержденные</w:t>
      </w:r>
      <w:r w:rsidR="00AF71B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Постановление</w:t>
      </w:r>
      <w:r w:rsidR="00DF38C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="00AF71B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Правительства РФ</w:t>
      </w:r>
      <w:r w:rsidR="0054472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F71B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07.10.2020 </w:t>
      </w:r>
      <w:r w:rsidR="00DF38C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</w:t>
      </w:r>
      <w:r w:rsidR="00AF71B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1614</w:t>
      </w:r>
      <w:r w:rsidR="000C193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AF71B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F38C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правила санитарной безопасности</w:t>
      </w:r>
      <w:r w:rsidR="00DF38C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утвержденные Постановлением Правительства РФ от 09.12.2020 </w:t>
      </w:r>
      <w:r w:rsidR="007B0D7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DF38C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 2047</w:t>
      </w:r>
      <w:r w:rsidR="003602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F38C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14:paraId="092DC671" w14:textId="77777777" w:rsidR="00544725" w:rsidRPr="00FC4D4B" w:rsidRDefault="001023A4" w:rsidP="001023A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</w:t>
      </w:r>
      <w:r w:rsidR="003602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Обеспечить вывоз древесины </w:t>
      </w:r>
      <w:r w:rsidR="0054472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сроки, не превышающие срок действия разрешения;</w:t>
      </w:r>
    </w:p>
    <w:p w14:paraId="3C229BFE" w14:textId="77777777" w:rsidR="001023A4" w:rsidRPr="00FC4D4B" w:rsidRDefault="001023A4" w:rsidP="001023A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3602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Осуществлять своевременное выполнение работ по очистке мест </w:t>
      </w:r>
      <w:r w:rsidR="00EC747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вырубки (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сноса</w:t>
      </w:r>
      <w:r w:rsidR="00EC747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зеленых насаждений от порубочных остатков в соответствии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 настоящим разрешением, правилами пожарной безопасности;</w:t>
      </w:r>
    </w:p>
    <w:p w14:paraId="16C728EE" w14:textId="77777777" w:rsidR="001023A4" w:rsidRPr="00FC4D4B" w:rsidRDefault="00EC7476" w:rsidP="001023A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3602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1023A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После завершения работ по заготовке в течение 3 дней, но не позднее окончания срока действия настоящего разрешения, информировать </w:t>
      </w:r>
      <w:r w:rsidR="006C6C0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администрацию муниципального образования</w:t>
      </w:r>
      <w:r w:rsidR="001023A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 окончании указанных работ и </w:t>
      </w:r>
      <w:r w:rsidR="001023A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необходимости проведения осмотра участков, на которых произведен снос зеленых насаждений;</w:t>
      </w:r>
    </w:p>
    <w:p w14:paraId="7179FB24" w14:textId="77777777" w:rsidR="001023A4" w:rsidRPr="00FC4D4B" w:rsidRDefault="00EC7476" w:rsidP="001023A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3602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1023A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Осуществлять учет древесин</w:t>
      </w:r>
      <w:r w:rsidR="006C6C0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="001023A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заготовленной на основании настоящего разрешения;</w:t>
      </w:r>
    </w:p>
    <w:p w14:paraId="6FA47542" w14:textId="77777777" w:rsidR="001023A4" w:rsidRPr="00FC4D4B" w:rsidRDefault="00EC7476" w:rsidP="001023A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="003602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1023A4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Выполнять другие обязанности, предусмотренные законодательством Российской Федерации.</w:t>
      </w:r>
    </w:p>
    <w:p w14:paraId="13335572" w14:textId="77777777" w:rsidR="00186A0B" w:rsidRPr="00FC4D4B" w:rsidRDefault="00186A0B" w:rsidP="001023A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361C29E" w14:textId="77777777" w:rsidR="001023A4" w:rsidRPr="00FC4D4B" w:rsidRDefault="001023A4" w:rsidP="008B2D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выполнении работ Заявитель имеет право:</w:t>
      </w:r>
    </w:p>
    <w:p w14:paraId="4873F6D2" w14:textId="77777777" w:rsidR="001023A4" w:rsidRPr="00FC4D4B" w:rsidRDefault="001023A4" w:rsidP="008B2D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3602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186A0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существлять вырубку</w:t>
      </w:r>
      <w:r w:rsidR="00E2419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зеленых насаждений </w:t>
      </w:r>
      <w:r w:rsidR="00E2419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</w:t>
      </w:r>
      <w:r w:rsidR="003602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2419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их видами и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объем</w:t>
      </w:r>
      <w:r w:rsidR="00E2419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ом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согласно</w:t>
      </w:r>
      <w:r w:rsidR="004B770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разрешени</w:t>
      </w:r>
      <w:r w:rsidR="004B770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</w:t>
      </w:r>
      <w:r w:rsidR="00186A0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14:paraId="23D0C4CF" w14:textId="77777777" w:rsidR="001023A4" w:rsidRPr="00FC4D4B" w:rsidRDefault="001023A4" w:rsidP="008B2D1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</w:t>
      </w:r>
      <w:r w:rsidR="0036021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186A0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существлять вывоз древесины, в объемах указанных в разрешении</w:t>
      </w:r>
      <w:r w:rsidR="008B2D1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передачи е</w:t>
      </w:r>
      <w:r w:rsidR="00186A0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ё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переработку.</w:t>
      </w:r>
    </w:p>
    <w:p w14:paraId="1B1B0FF8" w14:textId="77777777" w:rsidR="001023A4" w:rsidRPr="00FC4D4B" w:rsidRDefault="001023A4" w:rsidP="001023A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8405D9B" w14:textId="77777777" w:rsidR="001023A4" w:rsidRPr="00FC4D4B" w:rsidRDefault="001023A4" w:rsidP="001023A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порядком и сроками выполнения работ ознакомлен –</w:t>
      </w:r>
    </w:p>
    <w:p w14:paraId="43ADC29C" w14:textId="7C0FC405" w:rsidR="009E7F70" w:rsidRPr="00FC4D4B" w:rsidRDefault="001023A4" w:rsidP="001023A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Заявитель (Представитель Заявителя) _________________________</w:t>
      </w:r>
      <w:r w:rsidR="00186A0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</w:t>
      </w:r>
    </w:p>
    <w:p w14:paraId="6C9561BB" w14:textId="77777777" w:rsidR="00186A0B" w:rsidRPr="00FC4D4B" w:rsidRDefault="00186A0B" w:rsidP="001023A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9D33619" w14:textId="77777777" w:rsidR="00186A0B" w:rsidRPr="00FC4D4B" w:rsidRDefault="001023A4" w:rsidP="001023A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Отметка о закрытии разрешения</w:t>
      </w:r>
    </w:p>
    <w:p w14:paraId="07890141" w14:textId="2DA243FA" w:rsidR="00186A0B" w:rsidRPr="00FC4D4B" w:rsidRDefault="001023A4" w:rsidP="001023A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</w:t>
      </w:r>
      <w:r w:rsidR="00186A0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</w:t>
      </w:r>
      <w:r w:rsidR="009E7F7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</w:t>
      </w:r>
    </w:p>
    <w:p w14:paraId="2E01C9E5" w14:textId="77777777" w:rsidR="00186A0B" w:rsidRPr="00FC4D4B" w:rsidRDefault="00186A0B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5AB2146" w14:textId="77777777" w:rsidR="006422E3" w:rsidRPr="00FC4D4B" w:rsidRDefault="00E45237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r w:rsidR="008B2D1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Абанского района</w:t>
      </w:r>
    </w:p>
    <w:p w14:paraId="61282E0E" w14:textId="77777777" w:rsidR="00BA4C94" w:rsidRPr="00FC4D4B" w:rsidRDefault="008C3FB4" w:rsidP="009453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</w:t>
      </w:r>
    </w:p>
    <w:p w14:paraId="5D7BAEB1" w14:textId="5036EF7D" w:rsidR="00C1360C" w:rsidRPr="00FC4D4B" w:rsidRDefault="00C1360C">
      <w:pPr>
        <w:spacing w:after="160" w:line="259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14:paraId="6619CB4D" w14:textId="77777777" w:rsidR="00E45237" w:rsidRPr="00FC4D4B" w:rsidRDefault="00E45237" w:rsidP="005C5276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2</w:t>
      </w:r>
    </w:p>
    <w:p w14:paraId="19577E92" w14:textId="77777777" w:rsidR="009E7F70" w:rsidRDefault="00E45237" w:rsidP="009E7F70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Положению</w:t>
      </w:r>
      <w:r w:rsidR="008C4E3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порядке вырубки </w:t>
      </w:r>
      <w:r w:rsidR="00621EB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(сноса) зеленых насаждений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земельных участках, находящихся в собственности </w:t>
      </w:r>
      <w:r w:rsidR="008B2D1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F8105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также земельных участках, расположенных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территории </w:t>
      </w:r>
      <w:r w:rsidR="008B2D1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F8105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государственная собственность</w:t>
      </w:r>
      <w:r w:rsidR="00062E3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которые не разграничена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входящих в государственный лесной фонд Российской Федерации</w:t>
      </w:r>
    </w:p>
    <w:p w14:paraId="3080221B" w14:textId="0CF7CBF0" w:rsidR="00707BFE" w:rsidRPr="009E7F70" w:rsidRDefault="00707BFE" w:rsidP="009E7F70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E7F70">
        <w:rPr>
          <w:rFonts w:ascii="Arial" w:eastAsia="Times New Roman" w:hAnsi="Arial" w:cs="Arial"/>
          <w:sz w:val="20"/>
          <w:szCs w:val="20"/>
          <w:lang w:eastAsia="ru-RU"/>
        </w:rPr>
        <w:t>(в редакции решения от 29.04.2026</w:t>
      </w:r>
      <w:r w:rsidR="00C1360C" w:rsidRPr="009E7F70">
        <w:rPr>
          <w:rFonts w:ascii="Arial" w:eastAsia="Times New Roman" w:hAnsi="Arial" w:cs="Arial"/>
          <w:sz w:val="20"/>
          <w:szCs w:val="20"/>
          <w:lang w:eastAsia="ru-RU"/>
        </w:rPr>
        <w:t xml:space="preserve"> № 13-240Р</w:t>
      </w:r>
      <w:r w:rsidRPr="009E7F70">
        <w:rPr>
          <w:rFonts w:ascii="Arial" w:eastAsia="Times New Roman" w:hAnsi="Arial" w:cs="Arial"/>
          <w:sz w:val="20"/>
          <w:szCs w:val="20"/>
          <w:lang w:eastAsia="ru-RU"/>
        </w:rPr>
        <w:t>)</w:t>
      </w:r>
    </w:p>
    <w:p w14:paraId="13F0CCFF" w14:textId="77777777" w:rsidR="00707BFE" w:rsidRPr="00FC4D4B" w:rsidRDefault="00707BFE" w:rsidP="00707BFE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D21087E" w14:textId="77777777" w:rsidR="00E45237" w:rsidRPr="00FC4D4B" w:rsidRDefault="00E45237" w:rsidP="00F93B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74F99B9" w14:textId="77777777" w:rsidR="00E45237" w:rsidRPr="00512432" w:rsidRDefault="00E45237" w:rsidP="00B75960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51243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Главе </w:t>
      </w:r>
      <w:r w:rsidR="008B2D11" w:rsidRPr="0051243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Абанского района</w:t>
      </w:r>
    </w:p>
    <w:p w14:paraId="03C920C8" w14:textId="2DB0BD11" w:rsidR="00E45237" w:rsidRPr="00512432" w:rsidRDefault="00512432" w:rsidP="00B75960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______</w:t>
      </w:r>
      <w:r w:rsidR="00E45237" w:rsidRPr="0051243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______________________________</w:t>
      </w:r>
    </w:p>
    <w:p w14:paraId="55FB5293" w14:textId="4AAEC462" w:rsidR="00E45237" w:rsidRPr="00512432" w:rsidRDefault="00512432" w:rsidP="00B75960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______</w:t>
      </w:r>
      <w:r w:rsidR="00E45237" w:rsidRPr="0051243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______________________________</w:t>
      </w:r>
    </w:p>
    <w:p w14:paraId="259BBAE7" w14:textId="77777777" w:rsidR="00E45237" w:rsidRPr="00512432" w:rsidRDefault="00E45237" w:rsidP="00B75960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1243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наименование организации (Ф.И.О.), № телефона</w:t>
      </w:r>
    </w:p>
    <w:p w14:paraId="625E002A" w14:textId="77777777" w:rsidR="00E45237" w:rsidRPr="00FC4D4B" w:rsidRDefault="00E45237" w:rsidP="00B75960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D677E30" w14:textId="77777777" w:rsidR="00E45237" w:rsidRPr="00FC4D4B" w:rsidRDefault="00E45237" w:rsidP="00B7596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</w:t>
      </w:r>
    </w:p>
    <w:p w14:paraId="3660E270" w14:textId="3D6448EC" w:rsidR="00E45237" w:rsidRPr="00FC4D4B" w:rsidRDefault="00E45237" w:rsidP="00B7596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ВЫРУБКУ</w:t>
      </w:r>
      <w:r w:rsidR="00062E3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="0064020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ЗЕЛЕНЫХ НАСАЖДЕНИЙ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ТЕРРИТОРИИ </w:t>
      </w:r>
      <w:r w:rsidR="008B2D1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</w:t>
      </w:r>
      <w:r w:rsidR="00F8105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ОКРУГА</w:t>
      </w:r>
      <w:r w:rsidR="00F81057" w:rsidRPr="00FC4D4B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КРАСНОЯРСКОГО КРАЯ</w:t>
      </w:r>
    </w:p>
    <w:p w14:paraId="3DDBA4DA" w14:textId="77777777" w:rsidR="00E45237" w:rsidRPr="00FC4D4B" w:rsidRDefault="00E45237" w:rsidP="00B7596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E500195" w14:textId="389ABA7B" w:rsidR="00E45237" w:rsidRDefault="00E45237" w:rsidP="00EF34D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Прошу разрешить вырубку</w:t>
      </w:r>
      <w:r w:rsidR="000D322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(снос)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D322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зеленых насаждений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локализованных </w:t>
      </w:r>
      <w:r w:rsidR="0076266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земельном участке, находящемся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</w:t>
      </w:r>
      <w:r w:rsidR="0076266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</w:t>
      </w:r>
    </w:p>
    <w:p w14:paraId="0E356A42" w14:textId="1F366699" w:rsidR="0076266E" w:rsidRPr="00FC4D4B" w:rsidRDefault="0076266E" w:rsidP="0076266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14:paraId="4E59886B" w14:textId="77777777" w:rsidR="00E45237" w:rsidRPr="0076266E" w:rsidRDefault="00E45237" w:rsidP="00EF34D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26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(указать наименование организации или Ф.И.О. и вид права на земельный участок)</w:t>
      </w:r>
    </w:p>
    <w:p w14:paraId="5BD36229" w14:textId="77777777" w:rsidR="001D2B50" w:rsidRPr="00FC4D4B" w:rsidRDefault="001D2B50" w:rsidP="00EF34D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769B14F" w14:textId="1C58BB52" w:rsidR="00E45237" w:rsidRPr="00FC4D4B" w:rsidRDefault="00E45237" w:rsidP="00EF34D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расположенном на землях</w:t>
      </w:r>
      <w:r w:rsidR="0029725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</w:t>
      </w:r>
      <w:r w:rsidR="0076266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</w:t>
      </w:r>
    </w:p>
    <w:p w14:paraId="0CC40B8E" w14:textId="652E1633" w:rsidR="00EF34D2" w:rsidRPr="00FC4D4B" w:rsidRDefault="00EF34D2" w:rsidP="00EF34D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  <w:r w:rsidR="0076266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</w:t>
      </w:r>
    </w:p>
    <w:p w14:paraId="57FBF09F" w14:textId="77777777" w:rsidR="00E45237" w:rsidRPr="0076266E" w:rsidRDefault="00E45237" w:rsidP="00EF34D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26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(указать наименование поселения)</w:t>
      </w:r>
    </w:p>
    <w:p w14:paraId="774AD9C7" w14:textId="77777777" w:rsidR="00E45237" w:rsidRPr="00FC4D4B" w:rsidRDefault="00E45237" w:rsidP="0076266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Перед освоением земельного участка обязуюсь оплатить компенсационную</w:t>
      </w:r>
      <w:r w:rsidR="00EF34D2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961A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стоимость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вырубки</w:t>
      </w:r>
      <w:r w:rsidR="005F646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(сноса)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0D919537" w14:textId="77777777" w:rsidR="00E45237" w:rsidRPr="00FC4D4B" w:rsidRDefault="00E45237" w:rsidP="00D91A2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 ________________</w:t>
      </w:r>
    </w:p>
    <w:p w14:paraId="25162471" w14:textId="77777777" w:rsidR="00E45237" w:rsidRPr="0076266E" w:rsidRDefault="001D7B16" w:rsidP="001D7B1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26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         </w:t>
      </w:r>
      <w:r w:rsidR="00E45237" w:rsidRPr="007626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Ф.И.О. </w:t>
      </w:r>
      <w:r w:rsidRPr="007626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                   </w:t>
      </w:r>
      <w:r w:rsidR="00E45237" w:rsidRPr="007626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(Подпись)</w:t>
      </w:r>
    </w:p>
    <w:p w14:paraId="5D80C523" w14:textId="77777777" w:rsidR="00E45237" w:rsidRPr="00FC4D4B" w:rsidRDefault="00E45237" w:rsidP="00D91A2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 ____________</w:t>
      </w:r>
    </w:p>
    <w:p w14:paraId="3017B17F" w14:textId="77777777" w:rsidR="00E45237" w:rsidRPr="00FC4D4B" w:rsidRDefault="00E45237" w:rsidP="00B7596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801308D" w14:textId="77777777" w:rsidR="00E45237" w:rsidRPr="00FC4D4B" w:rsidRDefault="00E45237" w:rsidP="00D91A2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</w:t>
      </w:r>
      <w:r w:rsidR="001D7B1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14:paraId="00B05BC8" w14:textId="77777777" w:rsidR="00E45237" w:rsidRPr="00FC4D4B" w:rsidRDefault="00E45237" w:rsidP="00B7596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29725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Схема размещения земельного участка на кадастровом плане территории.</w:t>
      </w:r>
    </w:p>
    <w:p w14:paraId="08BDB0DF" w14:textId="77777777" w:rsidR="00761FBC" w:rsidRPr="00FC4D4B" w:rsidRDefault="00DA5A2B" w:rsidP="00B7596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29725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761FB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Иные документы в соответствии с п. 3.5 и 3.6 Положения.</w:t>
      </w:r>
    </w:p>
    <w:p w14:paraId="70370ABD" w14:textId="6AAD46C1" w:rsidR="00C1360C" w:rsidRPr="00FC4D4B" w:rsidRDefault="00C1360C">
      <w:pPr>
        <w:spacing w:after="160" w:line="259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14:paraId="5EA506EB" w14:textId="77777777" w:rsidR="00E45237" w:rsidRPr="00FC4D4B" w:rsidRDefault="00E45237" w:rsidP="005C5276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3</w:t>
      </w:r>
    </w:p>
    <w:p w14:paraId="697DB70F" w14:textId="77777777" w:rsidR="00EE1771" w:rsidRDefault="00E45237" w:rsidP="00EE1771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Положению</w:t>
      </w:r>
      <w:r w:rsidR="00DD5A0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порядке вырубки </w:t>
      </w:r>
      <w:r w:rsidR="00621EB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(сноса) зеленых насаждений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земельных участках, находящихся в собственности </w:t>
      </w:r>
      <w:r w:rsidR="0029725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F8105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также земельных участках, расположенных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14:paraId="2D1CB8CE" w14:textId="77777777" w:rsidR="00EE1771" w:rsidRDefault="00E45237" w:rsidP="00EE1771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территории</w:t>
      </w:r>
      <w:r w:rsidR="0029725B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Абанского муниципального </w:t>
      </w:r>
      <w:r w:rsidR="00F8105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государственная собственность</w:t>
      </w:r>
      <w:r w:rsidR="0099037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14:paraId="53B06682" w14:textId="5EA2F84E" w:rsidR="00EE1771" w:rsidRDefault="00E45237" w:rsidP="00EE1771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которые не разграничена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входящих в государственный лесной фонд Российской Федерации</w:t>
      </w:r>
    </w:p>
    <w:p w14:paraId="607FD2EC" w14:textId="18280E11" w:rsidR="00707BFE" w:rsidRPr="00EE1771" w:rsidRDefault="00707BFE" w:rsidP="00EE1771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1771">
        <w:rPr>
          <w:rFonts w:ascii="Arial" w:eastAsia="Times New Roman" w:hAnsi="Arial" w:cs="Arial"/>
          <w:i/>
          <w:iCs/>
          <w:sz w:val="20"/>
          <w:szCs w:val="20"/>
          <w:lang w:eastAsia="ru-RU"/>
        </w:rPr>
        <w:t>(в редакции решения от 29.04.2026</w:t>
      </w:r>
      <w:r w:rsidR="00E47B4B" w:rsidRPr="00EE1771">
        <w:rPr>
          <w:rFonts w:ascii="Arial" w:eastAsia="Times New Roman" w:hAnsi="Arial" w:cs="Arial"/>
          <w:i/>
          <w:iCs/>
          <w:sz w:val="20"/>
          <w:szCs w:val="20"/>
          <w:lang w:eastAsia="ru-RU"/>
        </w:rPr>
        <w:t xml:space="preserve"> № 13-240Р</w:t>
      </w:r>
      <w:r w:rsidRPr="00EE1771">
        <w:rPr>
          <w:rFonts w:ascii="Arial" w:eastAsia="Times New Roman" w:hAnsi="Arial" w:cs="Arial"/>
          <w:i/>
          <w:iCs/>
          <w:sz w:val="20"/>
          <w:szCs w:val="20"/>
          <w:lang w:eastAsia="ru-RU"/>
        </w:rPr>
        <w:t>)</w:t>
      </w:r>
    </w:p>
    <w:p w14:paraId="3FA30EAC" w14:textId="77777777" w:rsidR="00E45237" w:rsidRPr="00FC4D4B" w:rsidRDefault="00E45237" w:rsidP="00F93B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D76C54E" w14:textId="77777777" w:rsidR="00E45237" w:rsidRPr="00FC4D4B" w:rsidRDefault="00E45237" w:rsidP="00F93B0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</w:t>
      </w:r>
    </w:p>
    <w:p w14:paraId="38322ECB" w14:textId="77777777" w:rsidR="00A77748" w:rsidRDefault="00E45237" w:rsidP="00F93B0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ОБСЛЕДОВАНИЯ </w:t>
      </w:r>
      <w:r w:rsidR="008A726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 НАСАЖДЕНИЙ</w:t>
      </w:r>
      <w:r w:rsidR="00CE13A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14:paraId="3A94B553" w14:textId="4DA7C4B5" w:rsidR="00E45237" w:rsidRPr="00FC4D4B" w:rsidRDefault="00E45237" w:rsidP="00F93B0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ЗЕМЕЛЬНЫХ УЧАСТКАХ</w:t>
      </w:r>
      <w:r w:rsidR="00D8060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ОКРУГА</w:t>
      </w:r>
    </w:p>
    <w:p w14:paraId="75FD0B84" w14:textId="77777777" w:rsidR="00E45237" w:rsidRPr="00FC4D4B" w:rsidRDefault="00E45237" w:rsidP="00F93B0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7AFAE82" w14:textId="77777777" w:rsidR="00E45237" w:rsidRPr="00FC4D4B" w:rsidRDefault="00F93B06" w:rsidP="006422E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__________ 20 __ г. 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__________</w:t>
      </w:r>
    </w:p>
    <w:p w14:paraId="79C665E6" w14:textId="77777777" w:rsidR="00E45237" w:rsidRPr="00FC4D4B" w:rsidRDefault="00E45237" w:rsidP="00E452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B401CFE" w14:textId="77777777" w:rsidR="00E45237" w:rsidRPr="00FC4D4B" w:rsidRDefault="00E45237" w:rsidP="00CB2A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Настоящий акт составлен о том, что комиссия в составе:</w:t>
      </w:r>
    </w:p>
    <w:p w14:paraId="75A52099" w14:textId="629D2F84" w:rsidR="00D8060C" w:rsidRPr="00FC4D4B" w:rsidRDefault="00D8060C" w:rsidP="00D806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  <w:r w:rsidR="00D63F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</w:t>
      </w:r>
    </w:p>
    <w:p w14:paraId="5AE0961A" w14:textId="77777777" w:rsidR="00D8060C" w:rsidRPr="00D63F15" w:rsidRDefault="00D8060C" w:rsidP="00D8060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3F1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(Ф.И.О., должность)</w:t>
      </w:r>
    </w:p>
    <w:p w14:paraId="74EB3B7C" w14:textId="49502151" w:rsidR="00D8060C" w:rsidRPr="00FC4D4B" w:rsidRDefault="00D8060C" w:rsidP="00D806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  <w:r w:rsidR="00D63F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</w:t>
      </w:r>
    </w:p>
    <w:p w14:paraId="7F55EE4B" w14:textId="77777777" w:rsidR="00D8060C" w:rsidRPr="00D63F15" w:rsidRDefault="00D8060C" w:rsidP="00D8060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3F1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(Ф.И.О., должность)</w:t>
      </w:r>
    </w:p>
    <w:p w14:paraId="1EA3A2F7" w14:textId="669E049B" w:rsidR="00D8060C" w:rsidRPr="00FC4D4B" w:rsidRDefault="00D8060C" w:rsidP="00D806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  <w:r w:rsidR="00D63F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</w:t>
      </w:r>
    </w:p>
    <w:p w14:paraId="06AFB0FB" w14:textId="77777777" w:rsidR="00D8060C" w:rsidRPr="00D63F15" w:rsidRDefault="00D8060C" w:rsidP="00D8060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3F1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(Ф.И.О., должность)</w:t>
      </w:r>
    </w:p>
    <w:p w14:paraId="1D253918" w14:textId="2E54C1C3" w:rsidR="00D8060C" w:rsidRPr="00FC4D4B" w:rsidRDefault="00D8060C" w:rsidP="00D8060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  <w:r w:rsidR="00D63F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</w:t>
      </w:r>
    </w:p>
    <w:p w14:paraId="380C1221" w14:textId="77777777" w:rsidR="00D8060C" w:rsidRPr="00D63F15" w:rsidRDefault="00D8060C" w:rsidP="00D8060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3F1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(Ф.И.О., должность)</w:t>
      </w:r>
    </w:p>
    <w:p w14:paraId="0CBFBD5B" w14:textId="77777777" w:rsidR="00E45237" w:rsidRPr="00FC4D4B" w:rsidRDefault="00E45237" w:rsidP="00CB2A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произвела обследование </w:t>
      </w:r>
      <w:r w:rsidR="008A726E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зеленых насаждений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целью</w:t>
      </w:r>
      <w:r w:rsidR="00CB2A9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проведения вырубки</w:t>
      </w:r>
      <w:r w:rsidR="005F6469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(сноса)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территории, предназначенной для</w:t>
      </w:r>
      <w:r w:rsidR="00E61A8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B2A9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расположенной по адресу:__________________________</w:t>
      </w:r>
      <w:r w:rsidR="00CB2A9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_________________.</w:t>
      </w:r>
    </w:p>
    <w:p w14:paraId="6F0CADA4" w14:textId="77777777" w:rsidR="00E45237" w:rsidRPr="00FC4D4B" w:rsidRDefault="00E45237" w:rsidP="00CB2A9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Комиссией установлено:</w:t>
      </w:r>
    </w:p>
    <w:p w14:paraId="2725964F" w14:textId="7839EFD1" w:rsidR="00E45237" w:rsidRPr="00FC4D4B" w:rsidRDefault="00E45237" w:rsidP="00A7774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Вырубке подлежат </w:t>
      </w:r>
      <w:r w:rsidR="00415C7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зеленые насаждения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площади __________кв. м</w:t>
      </w:r>
      <w:r w:rsidR="00665D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количестве _______ шт. следующих пород:</w:t>
      </w:r>
    </w:p>
    <w:tbl>
      <w:tblPr>
        <w:tblW w:w="94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1704"/>
        <w:gridCol w:w="1237"/>
        <w:gridCol w:w="1482"/>
        <w:gridCol w:w="2818"/>
        <w:gridCol w:w="1700"/>
      </w:tblGrid>
      <w:tr w:rsidR="00334744" w:rsidRPr="00FC4D4B" w14:paraId="2CA0C384" w14:textId="77777777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42878" w14:textId="77777777" w:rsidR="00334744" w:rsidRPr="00D63F15" w:rsidRDefault="00334744" w:rsidP="00EE06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16049" w14:textId="77777777" w:rsidR="00334744" w:rsidRPr="00D63F15" w:rsidRDefault="00334744" w:rsidP="00EE06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зеленых насаждений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77816" w14:textId="77777777" w:rsidR="00334744" w:rsidRPr="00D63F15" w:rsidRDefault="00334744" w:rsidP="00EE06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Диаметр ствола дерева на высоте 1,3 м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693DF" w14:textId="77777777" w:rsidR="00334744" w:rsidRPr="00D63F15" w:rsidRDefault="00334744" w:rsidP="00EE06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деревьев, кустарников (шт.)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C57A" w14:textId="77777777" w:rsidR="00334744" w:rsidRPr="00D63F15" w:rsidRDefault="00334744" w:rsidP="00EE06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Ставка платы за единицу объема древесины, кустарника и лианы зеленых насаждений, не отнесенных к лесным насаждениям, для расчета компенсационной стоимости (руб.)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AFB7" w14:textId="77777777" w:rsidR="00334744" w:rsidRPr="00D63F15" w:rsidRDefault="00334744" w:rsidP="00EE06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Компенсационная стоимость зеленых насаждений (ру</w:t>
            </w:r>
            <w:r w:rsidR="00A055EF"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.)</w:t>
            </w:r>
          </w:p>
        </w:tc>
      </w:tr>
      <w:tr w:rsidR="00334744" w:rsidRPr="00FC4D4B" w14:paraId="7108BA9A" w14:textId="77777777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97619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47115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2D77F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1E4B2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F7E64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0BABE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4744" w:rsidRPr="00FC4D4B" w14:paraId="74EB8474" w14:textId="77777777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B8CE5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93423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201CD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BDC34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A2B7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E0891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4744" w:rsidRPr="00FC4D4B" w14:paraId="172BBA16" w14:textId="77777777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557EC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9CED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2FFAC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73F94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DF4B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90182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4744" w:rsidRPr="00FC4D4B" w14:paraId="5D864E93" w14:textId="77777777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E9A04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72B87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D83A0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F8A0F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041BC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68C6E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4744" w:rsidRPr="00FC4D4B" w14:paraId="5F82A863" w14:textId="77777777" w:rsidTr="0033474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13C7E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3F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A4E24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4A6E6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3AE15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A1E03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E56BE" w14:textId="77777777" w:rsidR="00334744" w:rsidRPr="00D63F15" w:rsidRDefault="00334744" w:rsidP="003347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3282D76D" w14:textId="77777777" w:rsidR="00E45237" w:rsidRPr="00FC4D4B" w:rsidRDefault="00E45237" w:rsidP="00CB2A9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08F34EE" w14:textId="77777777" w:rsidR="00E45237" w:rsidRPr="00FC4D4B" w:rsidRDefault="00E61A8F" w:rsidP="00E4523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комиссии _____________________</w:t>
      </w:r>
    </w:p>
    <w:p w14:paraId="70EE8179" w14:textId="77777777" w:rsidR="00E45237" w:rsidRPr="00FC4D4B" w:rsidRDefault="00E45237" w:rsidP="00E4523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Секретарь комиссии ________________________</w:t>
      </w:r>
    </w:p>
    <w:p w14:paraId="08E9F832" w14:textId="77777777" w:rsidR="00E45237" w:rsidRPr="00FC4D4B" w:rsidRDefault="00E45237" w:rsidP="00E4523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2E345BF" w14:textId="77777777" w:rsidR="00E45237" w:rsidRPr="00FC4D4B" w:rsidRDefault="00E45237" w:rsidP="00E4523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</w:t>
      </w:r>
      <w:r w:rsidR="00665D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комиссии _________________________</w:t>
      </w:r>
      <w:r w:rsidR="00665DDD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</w:t>
      </w:r>
    </w:p>
    <w:p w14:paraId="33F770FA" w14:textId="77777777" w:rsidR="00665DDD" w:rsidRPr="00FC4D4B" w:rsidRDefault="00665DDD" w:rsidP="00E4523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___________________________</w:t>
      </w:r>
    </w:p>
    <w:p w14:paraId="36B5F053" w14:textId="77777777" w:rsidR="00665DDD" w:rsidRPr="00FC4D4B" w:rsidRDefault="00665DDD" w:rsidP="00E4523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___________________________</w:t>
      </w:r>
    </w:p>
    <w:p w14:paraId="7CD18142" w14:textId="77777777" w:rsidR="00665DDD" w:rsidRPr="00FC4D4B" w:rsidRDefault="00665DDD" w:rsidP="00E4523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___________________________</w:t>
      </w:r>
    </w:p>
    <w:p w14:paraId="4F661DBF" w14:textId="77777777" w:rsidR="00665DDD" w:rsidRPr="00FC4D4B" w:rsidRDefault="00665DDD">
      <w:pPr>
        <w:spacing w:after="160" w:line="259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14:paraId="1B901748" w14:textId="77777777" w:rsidR="00E45237" w:rsidRPr="00FC4D4B" w:rsidRDefault="00E45237" w:rsidP="005C5276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4</w:t>
      </w:r>
    </w:p>
    <w:p w14:paraId="113FCBB4" w14:textId="77777777" w:rsidR="00D63F15" w:rsidRDefault="00E45237" w:rsidP="005C5276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Положению</w:t>
      </w:r>
      <w:r w:rsidR="00E93F2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порядке вырубки </w:t>
      </w:r>
      <w:r w:rsidR="005519C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(сноса) зеленых насаждений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земельных участках, находящихся в собственности </w:t>
      </w:r>
      <w:r w:rsidR="005B0D5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D8060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 также земельных участках, расположенных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14:paraId="78568FD0" w14:textId="77777777" w:rsidR="00D63F15" w:rsidRDefault="00E45237" w:rsidP="005C5276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территории </w:t>
      </w:r>
      <w:r w:rsidR="005B0D5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Абанского муниципального </w:t>
      </w:r>
      <w:r w:rsidR="00D8060C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государственная собственность</w:t>
      </w:r>
      <w:r w:rsidR="00F05DD6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14:paraId="01D9F868" w14:textId="57768198" w:rsidR="00E45237" w:rsidRPr="00FC4D4B" w:rsidRDefault="00E45237" w:rsidP="005C5276">
      <w:pPr>
        <w:spacing w:after="0" w:line="192" w:lineRule="auto"/>
        <w:ind w:left="45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которые не разграничена</w:t>
      </w:r>
      <w:r w:rsidR="006422E3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входящих в государственный лесной фонд Российской Федерации</w:t>
      </w:r>
    </w:p>
    <w:p w14:paraId="0E4C9FB7" w14:textId="77777777" w:rsidR="005B0D5C" w:rsidRPr="00FC4D4B" w:rsidRDefault="005B0D5C" w:rsidP="00D63F1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C97F3BE" w14:textId="77777777" w:rsidR="00E45237" w:rsidRPr="00FC4D4B" w:rsidRDefault="00E45237" w:rsidP="003D79E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 № ___</w:t>
      </w:r>
    </w:p>
    <w:p w14:paraId="5C6E85B5" w14:textId="77777777" w:rsidR="00E45237" w:rsidRPr="00FC4D4B" w:rsidRDefault="00E45237" w:rsidP="003D79E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ОСВИДЕТЕЛЬСТВОВАНИЯ </w:t>
      </w:r>
      <w:r w:rsidR="00E4446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ВЫРУБЛЕННЫХ (СНЕСЕНЫХ)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ЗЕЛЕНЫХ НАСАЖДЕНИЙ</w:t>
      </w:r>
    </w:p>
    <w:p w14:paraId="170C47C0" w14:textId="77777777" w:rsidR="005B0D5C" w:rsidRPr="00FC4D4B" w:rsidRDefault="005B0D5C" w:rsidP="003D79E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D293FCE" w14:textId="77777777" w:rsidR="00E45237" w:rsidRPr="00FC4D4B" w:rsidRDefault="00E45237" w:rsidP="003D79E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2819E5F" w14:textId="77777777" w:rsidR="00E45237" w:rsidRPr="00FC4D4B" w:rsidRDefault="003D79ED" w:rsidP="00CA54B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="00E45237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_____________ 20 __ г. </w:t>
      </w:r>
      <w:r w:rsidR="00CA54B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CA54B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CA54B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CA54B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CA54B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CA54B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_______________</w:t>
      </w:r>
    </w:p>
    <w:p w14:paraId="01A588DE" w14:textId="77777777" w:rsidR="00E45237" w:rsidRPr="00FC4D4B" w:rsidRDefault="00E45237" w:rsidP="004A559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Комиссия в составе:</w:t>
      </w:r>
    </w:p>
    <w:p w14:paraId="468064C5" w14:textId="77777777" w:rsidR="00E45237" w:rsidRPr="00FC4D4B" w:rsidRDefault="00E45237" w:rsidP="001C4C2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14:paraId="46A6B548" w14:textId="77777777" w:rsidR="00E45237" w:rsidRPr="005465C7" w:rsidRDefault="00E45237" w:rsidP="001C4C2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465C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(Ф.И.О., должность)</w:t>
      </w:r>
    </w:p>
    <w:p w14:paraId="048556B0" w14:textId="77777777" w:rsidR="00E45237" w:rsidRPr="00FC4D4B" w:rsidRDefault="00E45237" w:rsidP="001C4C2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14:paraId="0A5B5503" w14:textId="77777777" w:rsidR="001C4C29" w:rsidRPr="00A77748" w:rsidRDefault="001C4C29" w:rsidP="001C4C2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7774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(Ф.И.О., должность)</w:t>
      </w:r>
    </w:p>
    <w:p w14:paraId="6CD91AF8" w14:textId="77777777" w:rsidR="00E45237" w:rsidRPr="00FC4D4B" w:rsidRDefault="00E45237" w:rsidP="001C4C2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14:paraId="5FEC95DA" w14:textId="77777777" w:rsidR="001C4C29" w:rsidRPr="00A77748" w:rsidRDefault="001C4C29" w:rsidP="001C4C2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7774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(Ф.И.О., должность)</w:t>
      </w:r>
    </w:p>
    <w:p w14:paraId="123DAC7B" w14:textId="77777777" w:rsidR="00E45237" w:rsidRPr="00FC4D4B" w:rsidRDefault="00E45237" w:rsidP="001C4C2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14:paraId="630EADD1" w14:textId="77777777" w:rsidR="001C4C29" w:rsidRPr="00A77748" w:rsidRDefault="001C4C29" w:rsidP="001C4C2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7774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(Ф.И.О., должность)</w:t>
      </w:r>
    </w:p>
    <w:p w14:paraId="452F218A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присутствии представителя ________________________________________</w:t>
      </w:r>
    </w:p>
    <w:p w14:paraId="3C267337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14:paraId="2A1ED4C8" w14:textId="77777777" w:rsidR="00FF3C7A" w:rsidRPr="00FC4D4B" w:rsidRDefault="00FF3C7A" w:rsidP="00FF3C7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организации</w:t>
      </w:r>
      <w:r w:rsidR="001E06D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Ф.И.О.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14:paraId="7BD5C14A" w14:textId="77777777" w:rsidR="001E06D1" w:rsidRPr="00FC4D4B" w:rsidRDefault="001E06D1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2651C68" w14:textId="77777777" w:rsidR="001E06D1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Извещенного о дате освидетельствования</w:t>
      </w:r>
      <w:r w:rsidR="001E06D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</w:t>
      </w:r>
    </w:p>
    <w:p w14:paraId="0BFFAA9C" w14:textId="77777777" w:rsidR="001E06D1" w:rsidRPr="00FC4D4B" w:rsidRDefault="001E06D1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A40DA91" w14:textId="77777777" w:rsidR="001E06D1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Произвели освидетельствование</w:t>
      </w:r>
      <w:r w:rsidR="001E06D1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</w:t>
      </w:r>
    </w:p>
    <w:p w14:paraId="550DD9D8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14:paraId="0F6B2643" w14:textId="77777777" w:rsidR="00FF3C7A" w:rsidRPr="00FC4D4B" w:rsidRDefault="001E06D1" w:rsidP="001E06D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r w:rsidR="00FF3C7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вид освидетельствования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14:paraId="1CA7964F" w14:textId="77777777" w:rsidR="001E06D1" w:rsidRPr="00FC4D4B" w:rsidRDefault="001E06D1" w:rsidP="001E06D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43E107D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разрешительному документу ______________________________________</w:t>
      </w:r>
    </w:p>
    <w:p w14:paraId="3C0B89AA" w14:textId="4E19E818" w:rsidR="006E652F" w:rsidRPr="00FC4D4B" w:rsidRDefault="006E652F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  <w:r w:rsidR="000C1930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,</w:t>
      </w:r>
    </w:p>
    <w:p w14:paraId="21AD1B12" w14:textId="5E7FFF43" w:rsidR="00FF3C7A" w:rsidRPr="00FC4D4B" w:rsidRDefault="000C1930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FF3C7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ыданно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</w:t>
      </w:r>
      <w:r w:rsidR="00FF3C7A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________________________________________________________</w:t>
      </w:r>
    </w:p>
    <w:p w14:paraId="08F452FD" w14:textId="77777777" w:rsidR="006E652F" w:rsidRPr="00FC4D4B" w:rsidRDefault="006E652F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14:paraId="20207866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Место проведения освидетельствования ________________________________</w:t>
      </w:r>
    </w:p>
    <w:p w14:paraId="18B79548" w14:textId="77777777" w:rsidR="006E652F" w:rsidRPr="00FC4D4B" w:rsidRDefault="006E652F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14:paraId="55E6B5C9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Способ </w:t>
      </w:r>
      <w:r w:rsidR="008222E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</w:t>
      </w:r>
      <w:r w:rsidR="006E652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убки</w:t>
      </w:r>
      <w:r w:rsidR="008222E5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(сноса)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</w:t>
      </w:r>
    </w:p>
    <w:p w14:paraId="0ED8B691" w14:textId="77777777" w:rsidR="006E652F" w:rsidRPr="00FC4D4B" w:rsidRDefault="006E652F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14:paraId="2AE08449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окончания работ</w:t>
      </w:r>
      <w:r w:rsidR="006E652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_________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</w:t>
      </w:r>
    </w:p>
    <w:p w14:paraId="023FB36C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освидетельствовании установлено:</w:t>
      </w:r>
    </w:p>
    <w:p w14:paraId="60D2F3F9" w14:textId="77777777" w:rsidR="006E652F" w:rsidRPr="00FC4D4B" w:rsidRDefault="006E652F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661"/>
        <w:gridCol w:w="2247"/>
        <w:gridCol w:w="2032"/>
        <w:gridCol w:w="1732"/>
      </w:tblGrid>
      <w:tr w:rsidR="006E652F" w:rsidRPr="00FC4D4B" w14:paraId="464D4ED5" w14:textId="77777777" w:rsidTr="006E652F">
        <w:tc>
          <w:tcPr>
            <w:tcW w:w="1970" w:type="dxa"/>
          </w:tcPr>
          <w:p w14:paraId="17E68B14" w14:textId="77777777" w:rsidR="006E652F" w:rsidRPr="00FC4D4B" w:rsidRDefault="006E652F" w:rsidP="006E652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</w:tcPr>
          <w:p w14:paraId="02722CCD" w14:textId="77777777" w:rsidR="006E652F" w:rsidRPr="00FC4D4B" w:rsidRDefault="006E652F" w:rsidP="006E652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971" w:type="dxa"/>
          </w:tcPr>
          <w:p w14:paraId="712D603A" w14:textId="77777777" w:rsidR="006E652F" w:rsidRPr="00FC4D4B" w:rsidRDefault="006E652F" w:rsidP="006E652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Разрешено по разрешительному документу</w:t>
            </w:r>
          </w:p>
        </w:tc>
        <w:tc>
          <w:tcPr>
            <w:tcW w:w="1971" w:type="dxa"/>
          </w:tcPr>
          <w:p w14:paraId="74D19445" w14:textId="77777777" w:rsidR="006E652F" w:rsidRPr="00FC4D4B" w:rsidRDefault="006E652F" w:rsidP="006E652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Фактически использованная площадь и заготовленная древесина</w:t>
            </w:r>
          </w:p>
        </w:tc>
        <w:tc>
          <w:tcPr>
            <w:tcW w:w="1971" w:type="dxa"/>
          </w:tcPr>
          <w:p w14:paraId="27320DEF" w14:textId="77777777" w:rsidR="006E652F" w:rsidRPr="00FC4D4B" w:rsidRDefault="006E652F" w:rsidP="006E652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Не вывезенная древесина</w:t>
            </w:r>
          </w:p>
        </w:tc>
      </w:tr>
      <w:tr w:rsidR="006E652F" w:rsidRPr="00FC4D4B" w14:paraId="012538EA" w14:textId="77777777" w:rsidTr="006E652F">
        <w:tc>
          <w:tcPr>
            <w:tcW w:w="1970" w:type="dxa"/>
            <w:vAlign w:val="center"/>
          </w:tcPr>
          <w:p w14:paraId="1ED62662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Площадь участка</w:t>
            </w:r>
          </w:p>
        </w:tc>
        <w:tc>
          <w:tcPr>
            <w:tcW w:w="1971" w:type="dxa"/>
            <w:vAlign w:val="center"/>
          </w:tcPr>
          <w:p w14:paraId="188B51C0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971" w:type="dxa"/>
            <w:vAlign w:val="center"/>
          </w:tcPr>
          <w:p w14:paraId="33CBE58D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303231E8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10B16966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52F" w:rsidRPr="00FC4D4B" w14:paraId="43C2E0E6" w14:textId="77777777" w:rsidTr="006E652F">
        <w:tc>
          <w:tcPr>
            <w:tcW w:w="1970" w:type="dxa"/>
            <w:vAlign w:val="center"/>
          </w:tcPr>
          <w:p w14:paraId="0C0507BB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lastRenderedPageBreak/>
              <w:t>Объем древесины</w:t>
            </w:r>
          </w:p>
        </w:tc>
        <w:tc>
          <w:tcPr>
            <w:tcW w:w="1971" w:type="dxa"/>
            <w:vAlign w:val="center"/>
          </w:tcPr>
          <w:p w14:paraId="3806568B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М</w:t>
            </w:r>
            <w:r w:rsidRPr="00FC4D4B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71" w:type="dxa"/>
            <w:vAlign w:val="center"/>
          </w:tcPr>
          <w:p w14:paraId="6632EE05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4AE21DF7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5FA47900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52F" w:rsidRPr="00FC4D4B" w14:paraId="3A23D08B" w14:textId="77777777" w:rsidTr="006E652F">
        <w:tc>
          <w:tcPr>
            <w:tcW w:w="1970" w:type="dxa"/>
            <w:vAlign w:val="center"/>
          </w:tcPr>
          <w:p w14:paraId="263AA09D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Обрезка веток</w:t>
            </w:r>
          </w:p>
        </w:tc>
        <w:tc>
          <w:tcPr>
            <w:tcW w:w="1971" w:type="dxa"/>
            <w:vAlign w:val="center"/>
          </w:tcPr>
          <w:p w14:paraId="32305E55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proofErr w:type="spellStart"/>
            <w:r w:rsidRPr="00FC4D4B">
              <w:rPr>
                <w:rFonts w:ascii="Arial" w:hAnsi="Arial" w:cs="Arial"/>
                <w:sz w:val="24"/>
                <w:szCs w:val="24"/>
              </w:rPr>
              <w:t>Ск</w:t>
            </w:r>
            <w:proofErr w:type="spellEnd"/>
            <w:r w:rsidRPr="00FC4D4B">
              <w:rPr>
                <w:rFonts w:ascii="Arial" w:hAnsi="Arial" w:cs="Arial"/>
                <w:sz w:val="24"/>
                <w:szCs w:val="24"/>
              </w:rPr>
              <w:t>.  м</w:t>
            </w:r>
            <w:r w:rsidRPr="00FC4D4B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71" w:type="dxa"/>
            <w:vAlign w:val="center"/>
          </w:tcPr>
          <w:p w14:paraId="049FBEAC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7F626D26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7E02527F" w14:textId="77777777" w:rsidR="006E652F" w:rsidRPr="00FC4D4B" w:rsidRDefault="006E652F" w:rsidP="006E652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042876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990E0AE" w14:textId="77777777" w:rsidR="006E652F" w:rsidRPr="00FC4D4B" w:rsidRDefault="006E652F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освидетельствовании выявлены следующие нарушения:</w:t>
      </w:r>
    </w:p>
    <w:p w14:paraId="06083454" w14:textId="77777777" w:rsidR="006E652F" w:rsidRPr="00FC4D4B" w:rsidRDefault="006E652F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2127"/>
        <w:gridCol w:w="2013"/>
      </w:tblGrid>
      <w:tr w:rsidR="006E652F" w:rsidRPr="00FC4D4B" w14:paraId="63A496EA" w14:textId="77777777" w:rsidTr="006E652F">
        <w:tc>
          <w:tcPr>
            <w:tcW w:w="675" w:type="dxa"/>
          </w:tcPr>
          <w:p w14:paraId="03CC2813" w14:textId="2D64564C" w:rsidR="006E652F" w:rsidRPr="00FC4D4B" w:rsidRDefault="00715538" w:rsidP="006E652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  <w:r w:rsidR="006E652F" w:rsidRPr="00FC4D4B">
              <w:rPr>
                <w:rFonts w:ascii="Arial" w:hAnsi="Arial" w:cs="Arial"/>
                <w:sz w:val="24"/>
                <w:szCs w:val="24"/>
              </w:rPr>
              <w:t xml:space="preserve"> п/п</w:t>
            </w:r>
          </w:p>
        </w:tc>
        <w:tc>
          <w:tcPr>
            <w:tcW w:w="4536" w:type="dxa"/>
          </w:tcPr>
          <w:p w14:paraId="4A2A2529" w14:textId="77777777" w:rsidR="006E652F" w:rsidRPr="00FC4D4B" w:rsidRDefault="006E652F" w:rsidP="006E652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Виды нарушений</w:t>
            </w:r>
          </w:p>
        </w:tc>
        <w:tc>
          <w:tcPr>
            <w:tcW w:w="2127" w:type="dxa"/>
          </w:tcPr>
          <w:p w14:paraId="4DE081F1" w14:textId="77777777" w:rsidR="006E652F" w:rsidRPr="00FC4D4B" w:rsidRDefault="006E652F" w:rsidP="006E652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013" w:type="dxa"/>
          </w:tcPr>
          <w:p w14:paraId="38E5D18B" w14:textId="77777777" w:rsidR="006E652F" w:rsidRPr="00FC4D4B" w:rsidRDefault="006E652F" w:rsidP="006E652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4D4B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</w:tr>
      <w:tr w:rsidR="006E652F" w:rsidRPr="00FC4D4B" w14:paraId="39B58024" w14:textId="77777777" w:rsidTr="006E652F">
        <w:tc>
          <w:tcPr>
            <w:tcW w:w="675" w:type="dxa"/>
          </w:tcPr>
          <w:p w14:paraId="3C3E6B8B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41B099D9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F0AF851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3" w:type="dxa"/>
          </w:tcPr>
          <w:p w14:paraId="52E51723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52F" w:rsidRPr="00FC4D4B" w14:paraId="2A4977EB" w14:textId="77777777" w:rsidTr="006E652F">
        <w:tc>
          <w:tcPr>
            <w:tcW w:w="675" w:type="dxa"/>
          </w:tcPr>
          <w:p w14:paraId="0301CA89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76C39AFF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1E0F71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3" w:type="dxa"/>
          </w:tcPr>
          <w:p w14:paraId="214334B3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52F" w:rsidRPr="00FC4D4B" w14:paraId="31B912AF" w14:textId="77777777" w:rsidTr="006E652F">
        <w:tc>
          <w:tcPr>
            <w:tcW w:w="675" w:type="dxa"/>
          </w:tcPr>
          <w:p w14:paraId="5F8A3162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53957396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7802C6B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3" w:type="dxa"/>
          </w:tcPr>
          <w:p w14:paraId="7B34C010" w14:textId="77777777" w:rsidR="006E652F" w:rsidRPr="00FC4D4B" w:rsidRDefault="006E652F" w:rsidP="006422E3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0E9A91" w14:textId="77777777" w:rsidR="006E652F" w:rsidRPr="00FC4D4B" w:rsidRDefault="006E652F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F4C8218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Объяснения представителя юридического лица, физического лица____________________________________________________________________________________________________________________________________________________________________________________________</w:t>
      </w:r>
      <w:r w:rsidR="006E652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</w:t>
      </w:r>
      <w:r w:rsidR="006E652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</w:t>
      </w:r>
    </w:p>
    <w:p w14:paraId="1527AF42" w14:textId="2F1EE268" w:rsidR="00FF3C7A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Замечания и предложения лиц, присутствующих</w:t>
      </w:r>
      <w:r w:rsidR="007155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освидетельствовании_______</w:t>
      </w:r>
    </w:p>
    <w:p w14:paraId="131211B6" w14:textId="21F82B24" w:rsidR="00715538" w:rsidRPr="00FC4D4B" w:rsidRDefault="00715538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14:paraId="2E7B36F7" w14:textId="610D96B2" w:rsidR="00FF3C7A" w:rsidRPr="00FC4D4B" w:rsidRDefault="00FF3C7A" w:rsidP="006E652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  <w:r w:rsidR="006E652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</w:t>
      </w:r>
      <w:r w:rsidR="006E652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</w:t>
      </w:r>
      <w:r w:rsidR="007155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</w:t>
      </w:r>
    </w:p>
    <w:p w14:paraId="47F88037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Заключение по акту:</w:t>
      </w:r>
    </w:p>
    <w:p w14:paraId="235B99B2" w14:textId="3FA93444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155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</w:t>
      </w:r>
    </w:p>
    <w:p w14:paraId="0C2401BB" w14:textId="77777777" w:rsidR="00FF3C7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C632206" w14:textId="5BAB4BF2" w:rsidR="00254A3A" w:rsidRPr="00FC4D4B" w:rsidRDefault="00FF3C7A" w:rsidP="00FF3C7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Подписи: </w:t>
      </w:r>
      <w:r w:rsidR="006E652F"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</w:t>
      </w: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</w:t>
      </w:r>
      <w:r w:rsidR="007155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</w:t>
      </w:r>
    </w:p>
    <w:p w14:paraId="48403F9D" w14:textId="7CEBDD11" w:rsidR="00CA54BA" w:rsidRPr="00FC4D4B" w:rsidRDefault="006E652F" w:rsidP="00E47B4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4D4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  <w:r w:rsidR="007155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</w:t>
      </w:r>
    </w:p>
    <w:sectPr w:rsidR="00CA54BA" w:rsidRPr="00FC4D4B" w:rsidSect="00236374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D7D40" w14:textId="77777777" w:rsidR="00A14214" w:rsidRDefault="00A14214" w:rsidP="00E94EA3">
      <w:pPr>
        <w:spacing w:after="0" w:line="240" w:lineRule="auto"/>
      </w:pPr>
      <w:r>
        <w:separator/>
      </w:r>
    </w:p>
  </w:endnote>
  <w:endnote w:type="continuationSeparator" w:id="0">
    <w:p w14:paraId="63C9EE44" w14:textId="77777777" w:rsidR="00A14214" w:rsidRDefault="00A14214" w:rsidP="00E94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2D8E9" w14:textId="77777777" w:rsidR="00A14214" w:rsidRDefault="00A14214" w:rsidP="00E94EA3">
      <w:pPr>
        <w:spacing w:after="0" w:line="240" w:lineRule="auto"/>
      </w:pPr>
      <w:r>
        <w:separator/>
      </w:r>
    </w:p>
  </w:footnote>
  <w:footnote w:type="continuationSeparator" w:id="0">
    <w:p w14:paraId="6E667C58" w14:textId="77777777" w:rsidR="00A14214" w:rsidRDefault="00A14214" w:rsidP="00E94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13376"/>
      <w:docPartObj>
        <w:docPartGallery w:val="Page Numbers (Top of Page)"/>
        <w:docPartUnique/>
      </w:docPartObj>
    </w:sdtPr>
    <w:sdtContent>
      <w:p w14:paraId="5CF4DE0B" w14:textId="77777777" w:rsidR="00E313E0" w:rsidRDefault="007073D3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8F72636" w14:textId="77777777" w:rsidR="00E313E0" w:rsidRDefault="00E313E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22AA7"/>
    <w:multiLevelType w:val="multilevel"/>
    <w:tmpl w:val="ED849F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8134FD"/>
    <w:multiLevelType w:val="hybridMultilevel"/>
    <w:tmpl w:val="A244B9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255498"/>
    <w:multiLevelType w:val="multilevel"/>
    <w:tmpl w:val="6284D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7EC63F47"/>
    <w:multiLevelType w:val="multilevel"/>
    <w:tmpl w:val="9C5ABB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7FE540D2"/>
    <w:multiLevelType w:val="multilevel"/>
    <w:tmpl w:val="FD3EC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9748190">
    <w:abstractNumId w:val="4"/>
  </w:num>
  <w:num w:numId="2" w16cid:durableId="1848327263">
    <w:abstractNumId w:val="0"/>
  </w:num>
  <w:num w:numId="3" w16cid:durableId="203830806">
    <w:abstractNumId w:val="2"/>
  </w:num>
  <w:num w:numId="4" w16cid:durableId="1667976998">
    <w:abstractNumId w:val="1"/>
  </w:num>
  <w:num w:numId="5" w16cid:durableId="1892032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7FF"/>
    <w:rsid w:val="0000031F"/>
    <w:rsid w:val="00007528"/>
    <w:rsid w:val="000116A6"/>
    <w:rsid w:val="00013BCD"/>
    <w:rsid w:val="00013EEC"/>
    <w:rsid w:val="00017D1F"/>
    <w:rsid w:val="00017E1C"/>
    <w:rsid w:val="00017F45"/>
    <w:rsid w:val="00036216"/>
    <w:rsid w:val="00041B7C"/>
    <w:rsid w:val="00044C34"/>
    <w:rsid w:val="00045A35"/>
    <w:rsid w:val="00045DCE"/>
    <w:rsid w:val="000464ED"/>
    <w:rsid w:val="000471C3"/>
    <w:rsid w:val="000508FD"/>
    <w:rsid w:val="00054E5D"/>
    <w:rsid w:val="00056997"/>
    <w:rsid w:val="00057FFD"/>
    <w:rsid w:val="00062E3C"/>
    <w:rsid w:val="0006599D"/>
    <w:rsid w:val="00070295"/>
    <w:rsid w:val="00072D07"/>
    <w:rsid w:val="0007433D"/>
    <w:rsid w:val="00080C63"/>
    <w:rsid w:val="00080D2C"/>
    <w:rsid w:val="00082595"/>
    <w:rsid w:val="00090ECF"/>
    <w:rsid w:val="00095F19"/>
    <w:rsid w:val="000A427E"/>
    <w:rsid w:val="000A6DB5"/>
    <w:rsid w:val="000B02EA"/>
    <w:rsid w:val="000C1930"/>
    <w:rsid w:val="000C1C44"/>
    <w:rsid w:val="000C767D"/>
    <w:rsid w:val="000D0C31"/>
    <w:rsid w:val="000D2120"/>
    <w:rsid w:val="000D310A"/>
    <w:rsid w:val="000D3225"/>
    <w:rsid w:val="000F323A"/>
    <w:rsid w:val="000F3CCE"/>
    <w:rsid w:val="001006D3"/>
    <w:rsid w:val="001023A4"/>
    <w:rsid w:val="00106A98"/>
    <w:rsid w:val="00112927"/>
    <w:rsid w:val="001159C4"/>
    <w:rsid w:val="00127774"/>
    <w:rsid w:val="00127E7C"/>
    <w:rsid w:val="0013154C"/>
    <w:rsid w:val="00134898"/>
    <w:rsid w:val="001362FD"/>
    <w:rsid w:val="00146ACB"/>
    <w:rsid w:val="0015006D"/>
    <w:rsid w:val="00154708"/>
    <w:rsid w:val="0016265D"/>
    <w:rsid w:val="0016411C"/>
    <w:rsid w:val="00164701"/>
    <w:rsid w:val="00164784"/>
    <w:rsid w:val="0016764F"/>
    <w:rsid w:val="001723DF"/>
    <w:rsid w:val="00173CD1"/>
    <w:rsid w:val="00174B91"/>
    <w:rsid w:val="00185A95"/>
    <w:rsid w:val="00186689"/>
    <w:rsid w:val="00186A0B"/>
    <w:rsid w:val="00191E56"/>
    <w:rsid w:val="00193945"/>
    <w:rsid w:val="0019697A"/>
    <w:rsid w:val="0019740D"/>
    <w:rsid w:val="001A0FBF"/>
    <w:rsid w:val="001B35DD"/>
    <w:rsid w:val="001B7D1A"/>
    <w:rsid w:val="001C3AAE"/>
    <w:rsid w:val="001C4C29"/>
    <w:rsid w:val="001D2B50"/>
    <w:rsid w:val="001D5784"/>
    <w:rsid w:val="001D6F39"/>
    <w:rsid w:val="001D7B16"/>
    <w:rsid w:val="001E06D1"/>
    <w:rsid w:val="001E3639"/>
    <w:rsid w:val="001F1719"/>
    <w:rsid w:val="001F2D50"/>
    <w:rsid w:val="001F7351"/>
    <w:rsid w:val="00202866"/>
    <w:rsid w:val="0020360C"/>
    <w:rsid w:val="00213AC2"/>
    <w:rsid w:val="00215C38"/>
    <w:rsid w:val="00223FAC"/>
    <w:rsid w:val="002270F6"/>
    <w:rsid w:val="002319CC"/>
    <w:rsid w:val="00235346"/>
    <w:rsid w:val="00236374"/>
    <w:rsid w:val="00237324"/>
    <w:rsid w:val="00241EBB"/>
    <w:rsid w:val="002421A9"/>
    <w:rsid w:val="00244BDA"/>
    <w:rsid w:val="00247238"/>
    <w:rsid w:val="0025330E"/>
    <w:rsid w:val="00254A3A"/>
    <w:rsid w:val="00262B7D"/>
    <w:rsid w:val="00263010"/>
    <w:rsid w:val="00266C86"/>
    <w:rsid w:val="00267744"/>
    <w:rsid w:val="00274C36"/>
    <w:rsid w:val="002750DA"/>
    <w:rsid w:val="0029725B"/>
    <w:rsid w:val="002A02AF"/>
    <w:rsid w:val="002A0CE5"/>
    <w:rsid w:val="002A651C"/>
    <w:rsid w:val="002B3084"/>
    <w:rsid w:val="002B3891"/>
    <w:rsid w:val="002C0754"/>
    <w:rsid w:val="002C08B5"/>
    <w:rsid w:val="002C2D44"/>
    <w:rsid w:val="002C58DD"/>
    <w:rsid w:val="002C6C1C"/>
    <w:rsid w:val="002C78CF"/>
    <w:rsid w:val="002D45FE"/>
    <w:rsid w:val="002D7063"/>
    <w:rsid w:val="002D7F35"/>
    <w:rsid w:val="002E09F0"/>
    <w:rsid w:val="002E1968"/>
    <w:rsid w:val="002E4A83"/>
    <w:rsid w:val="002F4494"/>
    <w:rsid w:val="00302F8F"/>
    <w:rsid w:val="003070BC"/>
    <w:rsid w:val="00323AFB"/>
    <w:rsid w:val="0032595F"/>
    <w:rsid w:val="00325EA1"/>
    <w:rsid w:val="00334744"/>
    <w:rsid w:val="00337D6F"/>
    <w:rsid w:val="003419C5"/>
    <w:rsid w:val="00342908"/>
    <w:rsid w:val="00353551"/>
    <w:rsid w:val="0036021A"/>
    <w:rsid w:val="003700E2"/>
    <w:rsid w:val="003718BC"/>
    <w:rsid w:val="00372DDD"/>
    <w:rsid w:val="003747D9"/>
    <w:rsid w:val="003766EE"/>
    <w:rsid w:val="00376B82"/>
    <w:rsid w:val="00377151"/>
    <w:rsid w:val="003773F0"/>
    <w:rsid w:val="0038659E"/>
    <w:rsid w:val="0039661E"/>
    <w:rsid w:val="003A6AD2"/>
    <w:rsid w:val="003B0091"/>
    <w:rsid w:val="003B0742"/>
    <w:rsid w:val="003B1502"/>
    <w:rsid w:val="003B20E6"/>
    <w:rsid w:val="003B3EFF"/>
    <w:rsid w:val="003B66DF"/>
    <w:rsid w:val="003B71B5"/>
    <w:rsid w:val="003C0088"/>
    <w:rsid w:val="003C31F8"/>
    <w:rsid w:val="003C6DE0"/>
    <w:rsid w:val="003C7DD9"/>
    <w:rsid w:val="003D22A0"/>
    <w:rsid w:val="003D3CA1"/>
    <w:rsid w:val="003D5121"/>
    <w:rsid w:val="003D79ED"/>
    <w:rsid w:val="003E02BE"/>
    <w:rsid w:val="003E0E56"/>
    <w:rsid w:val="003E131F"/>
    <w:rsid w:val="003E1D46"/>
    <w:rsid w:val="003E6B45"/>
    <w:rsid w:val="00403657"/>
    <w:rsid w:val="00404F95"/>
    <w:rsid w:val="004067A7"/>
    <w:rsid w:val="004076B8"/>
    <w:rsid w:val="00415C70"/>
    <w:rsid w:val="00421E2A"/>
    <w:rsid w:val="00424672"/>
    <w:rsid w:val="00431195"/>
    <w:rsid w:val="004317F6"/>
    <w:rsid w:val="00433EEC"/>
    <w:rsid w:val="00441F32"/>
    <w:rsid w:val="00442AD3"/>
    <w:rsid w:val="00446925"/>
    <w:rsid w:val="0044708E"/>
    <w:rsid w:val="0045693A"/>
    <w:rsid w:val="00461376"/>
    <w:rsid w:val="00465538"/>
    <w:rsid w:val="00482F0E"/>
    <w:rsid w:val="00494C6F"/>
    <w:rsid w:val="00494C75"/>
    <w:rsid w:val="004A239A"/>
    <w:rsid w:val="004A2C38"/>
    <w:rsid w:val="004A559D"/>
    <w:rsid w:val="004A79AA"/>
    <w:rsid w:val="004B3D7A"/>
    <w:rsid w:val="004B52E5"/>
    <w:rsid w:val="004B7701"/>
    <w:rsid w:val="004C0328"/>
    <w:rsid w:val="004D1036"/>
    <w:rsid w:val="004D704F"/>
    <w:rsid w:val="004D7B3E"/>
    <w:rsid w:val="004D7FE3"/>
    <w:rsid w:val="004E108B"/>
    <w:rsid w:val="004E1A88"/>
    <w:rsid w:val="004E40B3"/>
    <w:rsid w:val="004F0256"/>
    <w:rsid w:val="004F0AD1"/>
    <w:rsid w:val="004F5D72"/>
    <w:rsid w:val="004F685A"/>
    <w:rsid w:val="0050243F"/>
    <w:rsid w:val="00502EBF"/>
    <w:rsid w:val="00512432"/>
    <w:rsid w:val="0051283D"/>
    <w:rsid w:val="00515334"/>
    <w:rsid w:val="00522E66"/>
    <w:rsid w:val="0052479A"/>
    <w:rsid w:val="00530C31"/>
    <w:rsid w:val="00541B33"/>
    <w:rsid w:val="0054455D"/>
    <w:rsid w:val="00544725"/>
    <w:rsid w:val="005465C7"/>
    <w:rsid w:val="00546E52"/>
    <w:rsid w:val="005519C0"/>
    <w:rsid w:val="00565376"/>
    <w:rsid w:val="005709FA"/>
    <w:rsid w:val="00575134"/>
    <w:rsid w:val="00582C1A"/>
    <w:rsid w:val="0058301D"/>
    <w:rsid w:val="0058321E"/>
    <w:rsid w:val="00583F94"/>
    <w:rsid w:val="00587C50"/>
    <w:rsid w:val="0059687E"/>
    <w:rsid w:val="005A0B8C"/>
    <w:rsid w:val="005A1263"/>
    <w:rsid w:val="005A348F"/>
    <w:rsid w:val="005B0D5C"/>
    <w:rsid w:val="005B7402"/>
    <w:rsid w:val="005C5276"/>
    <w:rsid w:val="005D1D31"/>
    <w:rsid w:val="005D5EA9"/>
    <w:rsid w:val="005D68C4"/>
    <w:rsid w:val="005D7D50"/>
    <w:rsid w:val="005E070A"/>
    <w:rsid w:val="005E4452"/>
    <w:rsid w:val="005E472F"/>
    <w:rsid w:val="005E4D22"/>
    <w:rsid w:val="005E5233"/>
    <w:rsid w:val="005E7996"/>
    <w:rsid w:val="005F2C76"/>
    <w:rsid w:val="005F4840"/>
    <w:rsid w:val="005F4D96"/>
    <w:rsid w:val="005F6469"/>
    <w:rsid w:val="0060204D"/>
    <w:rsid w:val="00603A14"/>
    <w:rsid w:val="006047DF"/>
    <w:rsid w:val="006061D0"/>
    <w:rsid w:val="00606608"/>
    <w:rsid w:val="0061083C"/>
    <w:rsid w:val="0061425F"/>
    <w:rsid w:val="00615050"/>
    <w:rsid w:val="00617C1F"/>
    <w:rsid w:val="00621EB0"/>
    <w:rsid w:val="00632978"/>
    <w:rsid w:val="00635F69"/>
    <w:rsid w:val="0064020C"/>
    <w:rsid w:val="00640E1D"/>
    <w:rsid w:val="00641868"/>
    <w:rsid w:val="006422E3"/>
    <w:rsid w:val="00650948"/>
    <w:rsid w:val="006542A5"/>
    <w:rsid w:val="00660E2D"/>
    <w:rsid w:val="00662895"/>
    <w:rsid w:val="0066533F"/>
    <w:rsid w:val="00665DDD"/>
    <w:rsid w:val="006672F7"/>
    <w:rsid w:val="00670128"/>
    <w:rsid w:val="00670BB7"/>
    <w:rsid w:val="0067105B"/>
    <w:rsid w:val="00676304"/>
    <w:rsid w:val="00684AEA"/>
    <w:rsid w:val="0068549E"/>
    <w:rsid w:val="006A104D"/>
    <w:rsid w:val="006A5D98"/>
    <w:rsid w:val="006A7000"/>
    <w:rsid w:val="006B7A22"/>
    <w:rsid w:val="006C11B3"/>
    <w:rsid w:val="006C6C05"/>
    <w:rsid w:val="006C72B0"/>
    <w:rsid w:val="006D41CD"/>
    <w:rsid w:val="006E0C01"/>
    <w:rsid w:val="006E150F"/>
    <w:rsid w:val="006E652F"/>
    <w:rsid w:val="006E6AF7"/>
    <w:rsid w:val="006F4ACA"/>
    <w:rsid w:val="006F6C5F"/>
    <w:rsid w:val="0070087D"/>
    <w:rsid w:val="007073D3"/>
    <w:rsid w:val="00707BFE"/>
    <w:rsid w:val="007147EA"/>
    <w:rsid w:val="00715538"/>
    <w:rsid w:val="007254EC"/>
    <w:rsid w:val="007259DD"/>
    <w:rsid w:val="007261F3"/>
    <w:rsid w:val="00733EFA"/>
    <w:rsid w:val="00735A1E"/>
    <w:rsid w:val="0074124A"/>
    <w:rsid w:val="00743EA2"/>
    <w:rsid w:val="00745290"/>
    <w:rsid w:val="007601EF"/>
    <w:rsid w:val="00761FBC"/>
    <w:rsid w:val="0076266E"/>
    <w:rsid w:val="00774EB5"/>
    <w:rsid w:val="00781A7B"/>
    <w:rsid w:val="00783B0D"/>
    <w:rsid w:val="00785429"/>
    <w:rsid w:val="007901E8"/>
    <w:rsid w:val="00792AC7"/>
    <w:rsid w:val="00793F6A"/>
    <w:rsid w:val="00796176"/>
    <w:rsid w:val="007B0D75"/>
    <w:rsid w:val="007B394D"/>
    <w:rsid w:val="007B42F0"/>
    <w:rsid w:val="007B4436"/>
    <w:rsid w:val="007C4951"/>
    <w:rsid w:val="007E175C"/>
    <w:rsid w:val="007E5813"/>
    <w:rsid w:val="007F4F6A"/>
    <w:rsid w:val="007F72F6"/>
    <w:rsid w:val="007F7B43"/>
    <w:rsid w:val="00802B98"/>
    <w:rsid w:val="00806640"/>
    <w:rsid w:val="00821E1A"/>
    <w:rsid w:val="008222E5"/>
    <w:rsid w:val="008309AA"/>
    <w:rsid w:val="0083727D"/>
    <w:rsid w:val="00840D77"/>
    <w:rsid w:val="00854E6A"/>
    <w:rsid w:val="00856DCE"/>
    <w:rsid w:val="00864973"/>
    <w:rsid w:val="00870AA4"/>
    <w:rsid w:val="00881980"/>
    <w:rsid w:val="008850DD"/>
    <w:rsid w:val="00887ADE"/>
    <w:rsid w:val="0089204C"/>
    <w:rsid w:val="008974E8"/>
    <w:rsid w:val="008A2C2A"/>
    <w:rsid w:val="008A3D50"/>
    <w:rsid w:val="008A6D08"/>
    <w:rsid w:val="008A726E"/>
    <w:rsid w:val="008B2D11"/>
    <w:rsid w:val="008B3123"/>
    <w:rsid w:val="008C39BB"/>
    <w:rsid w:val="008C3FB4"/>
    <w:rsid w:val="008C4E33"/>
    <w:rsid w:val="008D018D"/>
    <w:rsid w:val="008D1EDB"/>
    <w:rsid w:val="008D2000"/>
    <w:rsid w:val="008D2D5E"/>
    <w:rsid w:val="008D4B6A"/>
    <w:rsid w:val="008D59C8"/>
    <w:rsid w:val="008E3F08"/>
    <w:rsid w:val="008F0271"/>
    <w:rsid w:val="008F3DFA"/>
    <w:rsid w:val="008F65DF"/>
    <w:rsid w:val="009030E7"/>
    <w:rsid w:val="00906C99"/>
    <w:rsid w:val="009100A8"/>
    <w:rsid w:val="00910EBC"/>
    <w:rsid w:val="00914D19"/>
    <w:rsid w:val="009266C5"/>
    <w:rsid w:val="00927B48"/>
    <w:rsid w:val="00927C68"/>
    <w:rsid w:val="00931F2B"/>
    <w:rsid w:val="00934D32"/>
    <w:rsid w:val="00935298"/>
    <w:rsid w:val="00940B3B"/>
    <w:rsid w:val="009446B8"/>
    <w:rsid w:val="00944D97"/>
    <w:rsid w:val="00945324"/>
    <w:rsid w:val="00947211"/>
    <w:rsid w:val="009625C5"/>
    <w:rsid w:val="00963C90"/>
    <w:rsid w:val="00970DF8"/>
    <w:rsid w:val="00972428"/>
    <w:rsid w:val="00980757"/>
    <w:rsid w:val="00980EF7"/>
    <w:rsid w:val="009810E6"/>
    <w:rsid w:val="00986388"/>
    <w:rsid w:val="00990373"/>
    <w:rsid w:val="009939A8"/>
    <w:rsid w:val="009973E2"/>
    <w:rsid w:val="009A0DB6"/>
    <w:rsid w:val="009A3582"/>
    <w:rsid w:val="009B0C40"/>
    <w:rsid w:val="009B10A3"/>
    <w:rsid w:val="009B1B8E"/>
    <w:rsid w:val="009B44A2"/>
    <w:rsid w:val="009C066F"/>
    <w:rsid w:val="009C28A5"/>
    <w:rsid w:val="009D0CF6"/>
    <w:rsid w:val="009D173A"/>
    <w:rsid w:val="009E0D83"/>
    <w:rsid w:val="009E68C5"/>
    <w:rsid w:val="009E7F70"/>
    <w:rsid w:val="009F74EA"/>
    <w:rsid w:val="009F782D"/>
    <w:rsid w:val="00A055EF"/>
    <w:rsid w:val="00A10D58"/>
    <w:rsid w:val="00A14214"/>
    <w:rsid w:val="00A14C95"/>
    <w:rsid w:val="00A14D0D"/>
    <w:rsid w:val="00A227F9"/>
    <w:rsid w:val="00A23AB4"/>
    <w:rsid w:val="00A25429"/>
    <w:rsid w:val="00A26581"/>
    <w:rsid w:val="00A31032"/>
    <w:rsid w:val="00A352D0"/>
    <w:rsid w:val="00A36DD5"/>
    <w:rsid w:val="00A40A42"/>
    <w:rsid w:val="00A5793E"/>
    <w:rsid w:val="00A601B7"/>
    <w:rsid w:val="00A63E2C"/>
    <w:rsid w:val="00A6613E"/>
    <w:rsid w:val="00A70166"/>
    <w:rsid w:val="00A73791"/>
    <w:rsid w:val="00A75A64"/>
    <w:rsid w:val="00A77748"/>
    <w:rsid w:val="00A87625"/>
    <w:rsid w:val="00A914C9"/>
    <w:rsid w:val="00A9293C"/>
    <w:rsid w:val="00A92D61"/>
    <w:rsid w:val="00A9486E"/>
    <w:rsid w:val="00A955B6"/>
    <w:rsid w:val="00A961AD"/>
    <w:rsid w:val="00A96E58"/>
    <w:rsid w:val="00AA1D5B"/>
    <w:rsid w:val="00AA5878"/>
    <w:rsid w:val="00AB1CAE"/>
    <w:rsid w:val="00AB1EAB"/>
    <w:rsid w:val="00AC0410"/>
    <w:rsid w:val="00AD2806"/>
    <w:rsid w:val="00AD6F2A"/>
    <w:rsid w:val="00AE108C"/>
    <w:rsid w:val="00AE52A4"/>
    <w:rsid w:val="00AE741E"/>
    <w:rsid w:val="00AF71B6"/>
    <w:rsid w:val="00B003B4"/>
    <w:rsid w:val="00B04336"/>
    <w:rsid w:val="00B06676"/>
    <w:rsid w:val="00B0762B"/>
    <w:rsid w:val="00B10169"/>
    <w:rsid w:val="00B13743"/>
    <w:rsid w:val="00B14769"/>
    <w:rsid w:val="00B20B48"/>
    <w:rsid w:val="00B20DBA"/>
    <w:rsid w:val="00B22D2E"/>
    <w:rsid w:val="00B37558"/>
    <w:rsid w:val="00B43D14"/>
    <w:rsid w:val="00B4563D"/>
    <w:rsid w:val="00B47AAD"/>
    <w:rsid w:val="00B47B0F"/>
    <w:rsid w:val="00B47E24"/>
    <w:rsid w:val="00B537C1"/>
    <w:rsid w:val="00B6126B"/>
    <w:rsid w:val="00B64A50"/>
    <w:rsid w:val="00B70319"/>
    <w:rsid w:val="00B72228"/>
    <w:rsid w:val="00B732B1"/>
    <w:rsid w:val="00B75787"/>
    <w:rsid w:val="00B75960"/>
    <w:rsid w:val="00B76729"/>
    <w:rsid w:val="00B823F6"/>
    <w:rsid w:val="00B825F6"/>
    <w:rsid w:val="00B84378"/>
    <w:rsid w:val="00B87420"/>
    <w:rsid w:val="00B903E9"/>
    <w:rsid w:val="00B9304E"/>
    <w:rsid w:val="00B93F74"/>
    <w:rsid w:val="00B943F7"/>
    <w:rsid w:val="00BA4C94"/>
    <w:rsid w:val="00BA544A"/>
    <w:rsid w:val="00BA780D"/>
    <w:rsid w:val="00BB0547"/>
    <w:rsid w:val="00BB206B"/>
    <w:rsid w:val="00BB277B"/>
    <w:rsid w:val="00BB3811"/>
    <w:rsid w:val="00BC4C08"/>
    <w:rsid w:val="00BD4723"/>
    <w:rsid w:val="00BD65FD"/>
    <w:rsid w:val="00BD7D12"/>
    <w:rsid w:val="00BE4937"/>
    <w:rsid w:val="00BF2030"/>
    <w:rsid w:val="00BF4C1E"/>
    <w:rsid w:val="00C0126D"/>
    <w:rsid w:val="00C01687"/>
    <w:rsid w:val="00C034CE"/>
    <w:rsid w:val="00C1120C"/>
    <w:rsid w:val="00C12082"/>
    <w:rsid w:val="00C1360C"/>
    <w:rsid w:val="00C13A34"/>
    <w:rsid w:val="00C14049"/>
    <w:rsid w:val="00C179EA"/>
    <w:rsid w:val="00C21D5A"/>
    <w:rsid w:val="00C2248D"/>
    <w:rsid w:val="00C32EA0"/>
    <w:rsid w:val="00C442CD"/>
    <w:rsid w:val="00C46A59"/>
    <w:rsid w:val="00C50138"/>
    <w:rsid w:val="00C5195E"/>
    <w:rsid w:val="00C52128"/>
    <w:rsid w:val="00C54086"/>
    <w:rsid w:val="00C5565F"/>
    <w:rsid w:val="00C605D5"/>
    <w:rsid w:val="00C60D18"/>
    <w:rsid w:val="00C6455F"/>
    <w:rsid w:val="00C647C0"/>
    <w:rsid w:val="00C64A40"/>
    <w:rsid w:val="00C72ACB"/>
    <w:rsid w:val="00C7637F"/>
    <w:rsid w:val="00C76455"/>
    <w:rsid w:val="00C80A06"/>
    <w:rsid w:val="00C91512"/>
    <w:rsid w:val="00C917F9"/>
    <w:rsid w:val="00C92E1B"/>
    <w:rsid w:val="00C95D45"/>
    <w:rsid w:val="00C967AA"/>
    <w:rsid w:val="00CA54BA"/>
    <w:rsid w:val="00CA5612"/>
    <w:rsid w:val="00CB2A9C"/>
    <w:rsid w:val="00CB506D"/>
    <w:rsid w:val="00CB7229"/>
    <w:rsid w:val="00CC359A"/>
    <w:rsid w:val="00CC54E7"/>
    <w:rsid w:val="00CD6DF6"/>
    <w:rsid w:val="00CE13AC"/>
    <w:rsid w:val="00CE5B9E"/>
    <w:rsid w:val="00CE5E0D"/>
    <w:rsid w:val="00CF4493"/>
    <w:rsid w:val="00CF4642"/>
    <w:rsid w:val="00D0283C"/>
    <w:rsid w:val="00D04262"/>
    <w:rsid w:val="00D0517F"/>
    <w:rsid w:val="00D15091"/>
    <w:rsid w:val="00D16AC0"/>
    <w:rsid w:val="00D23F10"/>
    <w:rsid w:val="00D254A3"/>
    <w:rsid w:val="00D31C31"/>
    <w:rsid w:val="00D33450"/>
    <w:rsid w:val="00D34FA2"/>
    <w:rsid w:val="00D377FF"/>
    <w:rsid w:val="00D40A5A"/>
    <w:rsid w:val="00D41006"/>
    <w:rsid w:val="00D44E85"/>
    <w:rsid w:val="00D4511D"/>
    <w:rsid w:val="00D513F2"/>
    <w:rsid w:val="00D61E52"/>
    <w:rsid w:val="00D62B4B"/>
    <w:rsid w:val="00D63F15"/>
    <w:rsid w:val="00D71C80"/>
    <w:rsid w:val="00D766B8"/>
    <w:rsid w:val="00D8060C"/>
    <w:rsid w:val="00D80F4E"/>
    <w:rsid w:val="00D82B40"/>
    <w:rsid w:val="00D85525"/>
    <w:rsid w:val="00D91A2F"/>
    <w:rsid w:val="00D951E8"/>
    <w:rsid w:val="00DA3AF2"/>
    <w:rsid w:val="00DA5A2B"/>
    <w:rsid w:val="00DB05C9"/>
    <w:rsid w:val="00DB087E"/>
    <w:rsid w:val="00DB10B6"/>
    <w:rsid w:val="00DB744E"/>
    <w:rsid w:val="00DC61EC"/>
    <w:rsid w:val="00DD2189"/>
    <w:rsid w:val="00DD5A0F"/>
    <w:rsid w:val="00DE0D8C"/>
    <w:rsid w:val="00DF3250"/>
    <w:rsid w:val="00DF38CB"/>
    <w:rsid w:val="00DF771E"/>
    <w:rsid w:val="00E02E0E"/>
    <w:rsid w:val="00E0460E"/>
    <w:rsid w:val="00E0572E"/>
    <w:rsid w:val="00E06EB6"/>
    <w:rsid w:val="00E133C4"/>
    <w:rsid w:val="00E15684"/>
    <w:rsid w:val="00E2419B"/>
    <w:rsid w:val="00E3017C"/>
    <w:rsid w:val="00E313E0"/>
    <w:rsid w:val="00E34588"/>
    <w:rsid w:val="00E44461"/>
    <w:rsid w:val="00E45237"/>
    <w:rsid w:val="00E47B4B"/>
    <w:rsid w:val="00E528CD"/>
    <w:rsid w:val="00E5616B"/>
    <w:rsid w:val="00E579D2"/>
    <w:rsid w:val="00E61A8F"/>
    <w:rsid w:val="00E62733"/>
    <w:rsid w:val="00E65320"/>
    <w:rsid w:val="00E70081"/>
    <w:rsid w:val="00E74A87"/>
    <w:rsid w:val="00E75DB5"/>
    <w:rsid w:val="00E8458D"/>
    <w:rsid w:val="00E8564F"/>
    <w:rsid w:val="00E859E8"/>
    <w:rsid w:val="00E86BDD"/>
    <w:rsid w:val="00E86E30"/>
    <w:rsid w:val="00E87F01"/>
    <w:rsid w:val="00E93F2F"/>
    <w:rsid w:val="00E94EA3"/>
    <w:rsid w:val="00E955EE"/>
    <w:rsid w:val="00E9768E"/>
    <w:rsid w:val="00EA0789"/>
    <w:rsid w:val="00EA09FA"/>
    <w:rsid w:val="00EA189E"/>
    <w:rsid w:val="00EA6942"/>
    <w:rsid w:val="00EB0661"/>
    <w:rsid w:val="00EB2802"/>
    <w:rsid w:val="00EB464C"/>
    <w:rsid w:val="00EC2E21"/>
    <w:rsid w:val="00EC5694"/>
    <w:rsid w:val="00EC62A6"/>
    <w:rsid w:val="00EC7476"/>
    <w:rsid w:val="00EE06F5"/>
    <w:rsid w:val="00EE1771"/>
    <w:rsid w:val="00EE3243"/>
    <w:rsid w:val="00EE3E1A"/>
    <w:rsid w:val="00EE714B"/>
    <w:rsid w:val="00EF34D2"/>
    <w:rsid w:val="00EF353B"/>
    <w:rsid w:val="00EF5C55"/>
    <w:rsid w:val="00F00F3C"/>
    <w:rsid w:val="00F02381"/>
    <w:rsid w:val="00F05DD6"/>
    <w:rsid w:val="00F06634"/>
    <w:rsid w:val="00F06933"/>
    <w:rsid w:val="00F07CBE"/>
    <w:rsid w:val="00F110E9"/>
    <w:rsid w:val="00F11570"/>
    <w:rsid w:val="00F16707"/>
    <w:rsid w:val="00F233A5"/>
    <w:rsid w:val="00F307AF"/>
    <w:rsid w:val="00F41178"/>
    <w:rsid w:val="00F42DD8"/>
    <w:rsid w:val="00F44A26"/>
    <w:rsid w:val="00F63604"/>
    <w:rsid w:val="00F647D0"/>
    <w:rsid w:val="00F765E5"/>
    <w:rsid w:val="00F76A3C"/>
    <w:rsid w:val="00F77985"/>
    <w:rsid w:val="00F77B49"/>
    <w:rsid w:val="00F81057"/>
    <w:rsid w:val="00F86200"/>
    <w:rsid w:val="00F86F3C"/>
    <w:rsid w:val="00F93B06"/>
    <w:rsid w:val="00F9571C"/>
    <w:rsid w:val="00FA1755"/>
    <w:rsid w:val="00FA3D60"/>
    <w:rsid w:val="00FA6245"/>
    <w:rsid w:val="00FA6D02"/>
    <w:rsid w:val="00FB3010"/>
    <w:rsid w:val="00FC0CA2"/>
    <w:rsid w:val="00FC16A3"/>
    <w:rsid w:val="00FC4D4B"/>
    <w:rsid w:val="00FC6434"/>
    <w:rsid w:val="00FD3892"/>
    <w:rsid w:val="00FE422B"/>
    <w:rsid w:val="00FE6A3D"/>
    <w:rsid w:val="00FF1A7A"/>
    <w:rsid w:val="00FF3C7A"/>
    <w:rsid w:val="00FF5D8A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922CF"/>
  <w15:docId w15:val="{D5A15C34-342C-4BF7-9D5D-7D7486A2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B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D8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C1404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45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3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301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qFormat/>
    <w:rsid w:val="006E65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E94EA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94EA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94EA3"/>
    <w:rPr>
      <w:vertAlign w:val="superscript"/>
    </w:rPr>
  </w:style>
  <w:style w:type="character" w:styleId="ab">
    <w:name w:val="Hyperlink"/>
    <w:rsid w:val="001B7D1A"/>
    <w:rPr>
      <w:color w:val="0000FF"/>
      <w:u w:val="single"/>
    </w:rPr>
  </w:style>
  <w:style w:type="table" w:styleId="ac">
    <w:name w:val="Table Grid"/>
    <w:basedOn w:val="a1"/>
    <w:uiPriority w:val="59"/>
    <w:rsid w:val="006672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annotation reference"/>
    <w:basedOn w:val="a0"/>
    <w:uiPriority w:val="99"/>
    <w:semiHidden/>
    <w:unhideWhenUsed/>
    <w:rsid w:val="000464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464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464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464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464ED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A57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5793E"/>
  </w:style>
  <w:style w:type="paragraph" w:styleId="af4">
    <w:name w:val="footer"/>
    <w:basedOn w:val="a"/>
    <w:link w:val="af5"/>
    <w:uiPriority w:val="99"/>
    <w:semiHidden/>
    <w:unhideWhenUsed/>
    <w:rsid w:val="00A57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A5793E"/>
  </w:style>
  <w:style w:type="paragraph" w:styleId="af6">
    <w:name w:val="Revision"/>
    <w:hidden/>
    <w:uiPriority w:val="99"/>
    <w:semiHidden/>
    <w:rsid w:val="004F02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0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2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9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8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9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1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9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1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266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8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3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58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9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0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0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51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51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01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6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21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3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8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3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64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8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3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68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9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2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56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1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5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220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2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2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3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0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8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7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624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6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1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3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8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49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4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1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6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6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91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061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8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7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43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62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925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740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3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75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11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1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0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9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4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2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405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5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8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1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7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9249E7B-F9C8-4D12-B906-BB583B820A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935A19EC692671EB93073918212D2F7F2E8FC33FEF0819F8204833E27B56068B91B5E87BF098424FDB4F3B1DAC7DC045DA363318DBE1B87E9466C3g2Q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EA706-5C3E-4C92-A7AC-F943749D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4666</Words>
  <Characters>26599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31203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Мамаев Антон Александрович</dc:creator>
  <cp:lastModifiedBy>Пользователь</cp:lastModifiedBy>
  <cp:revision>15</cp:revision>
  <cp:lastPrinted>2026-04-29T03:24:00Z</cp:lastPrinted>
  <dcterms:created xsi:type="dcterms:W3CDTF">2026-03-12T10:22:00Z</dcterms:created>
  <dcterms:modified xsi:type="dcterms:W3CDTF">2026-08-10T06:31:00Z</dcterms:modified>
</cp:coreProperties>
</file>